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67973F" w14:textId="3EB53213" w:rsidR="008C71F7" w:rsidRPr="00F21CE2" w:rsidRDefault="00F21CE2" w:rsidP="00CB4C26">
      <w:pPr>
        <w:spacing w:line="276" w:lineRule="auto"/>
        <w:ind w:firstLine="567"/>
        <w:jc w:val="center"/>
        <w:rPr>
          <w:b/>
          <w:bCs/>
          <w:sz w:val="28"/>
          <w:szCs w:val="24"/>
        </w:rPr>
      </w:pPr>
      <w:r w:rsidRPr="00F21CE2">
        <w:rPr>
          <w:b/>
          <w:bCs/>
          <w:sz w:val="28"/>
          <w:szCs w:val="24"/>
        </w:rPr>
        <w:t>П</w:t>
      </w:r>
      <w:r w:rsidR="00F15577">
        <w:rPr>
          <w:b/>
          <w:bCs/>
          <w:sz w:val="28"/>
          <w:szCs w:val="24"/>
        </w:rPr>
        <w:t>АМЯТКА</w:t>
      </w:r>
    </w:p>
    <w:p w14:paraId="604DE1ED" w14:textId="32813A35" w:rsidR="00F21CE2" w:rsidRPr="00F21CE2" w:rsidRDefault="00F21CE2" w:rsidP="00B93DC9">
      <w:pPr>
        <w:spacing w:line="276" w:lineRule="auto"/>
        <w:jc w:val="center"/>
        <w:rPr>
          <w:b/>
          <w:bCs/>
          <w:sz w:val="28"/>
          <w:szCs w:val="24"/>
        </w:rPr>
      </w:pPr>
      <w:r w:rsidRPr="00F21CE2">
        <w:rPr>
          <w:b/>
          <w:bCs/>
          <w:sz w:val="28"/>
          <w:szCs w:val="24"/>
        </w:rPr>
        <w:t xml:space="preserve">для региональных </w:t>
      </w:r>
      <w:r w:rsidR="00D340D9" w:rsidRPr="00F21CE2">
        <w:rPr>
          <w:b/>
          <w:bCs/>
          <w:sz w:val="28"/>
          <w:szCs w:val="24"/>
        </w:rPr>
        <w:t>координа</w:t>
      </w:r>
      <w:r w:rsidR="00D340D9">
        <w:rPr>
          <w:b/>
          <w:bCs/>
          <w:sz w:val="28"/>
          <w:szCs w:val="24"/>
        </w:rPr>
        <w:t>ционных советов</w:t>
      </w:r>
      <w:r w:rsidR="00B93DC9">
        <w:rPr>
          <w:b/>
          <w:bCs/>
          <w:sz w:val="28"/>
          <w:szCs w:val="24"/>
        </w:rPr>
        <w:t xml:space="preserve"> </w:t>
      </w:r>
      <w:r w:rsidRPr="00F21CE2">
        <w:rPr>
          <w:b/>
          <w:bCs/>
          <w:sz w:val="28"/>
          <w:szCs w:val="24"/>
        </w:rPr>
        <w:t xml:space="preserve">при подготовке </w:t>
      </w:r>
      <w:r w:rsidR="00B93DC9">
        <w:rPr>
          <w:b/>
          <w:bCs/>
          <w:sz w:val="28"/>
          <w:szCs w:val="24"/>
        </w:rPr>
        <w:br/>
      </w:r>
      <w:r w:rsidRPr="00F21CE2">
        <w:rPr>
          <w:b/>
          <w:bCs/>
          <w:sz w:val="28"/>
          <w:szCs w:val="24"/>
        </w:rPr>
        <w:t>и проведении Всероссийского аграрного диктанта</w:t>
      </w:r>
      <w:r w:rsidR="00A3685C">
        <w:rPr>
          <w:b/>
          <w:bCs/>
          <w:sz w:val="28"/>
          <w:szCs w:val="24"/>
        </w:rPr>
        <w:t xml:space="preserve"> в 2026 году</w:t>
      </w:r>
    </w:p>
    <w:p w14:paraId="26E126B4" w14:textId="77777777" w:rsidR="00F21CE2" w:rsidRPr="00F21CE2" w:rsidRDefault="00F21CE2" w:rsidP="00CB4C26">
      <w:pPr>
        <w:spacing w:line="276" w:lineRule="auto"/>
        <w:ind w:firstLine="567"/>
        <w:jc w:val="center"/>
        <w:rPr>
          <w:b/>
          <w:bCs/>
          <w:sz w:val="28"/>
          <w:szCs w:val="24"/>
        </w:rPr>
      </w:pPr>
    </w:p>
    <w:p w14:paraId="2696868F" w14:textId="6AC5D92D" w:rsidR="00AC5E4C" w:rsidRDefault="00AC5E4C" w:rsidP="00CB4C26">
      <w:pPr>
        <w:spacing w:line="276" w:lineRule="auto"/>
        <w:ind w:firstLine="567"/>
        <w:jc w:val="both"/>
      </w:pPr>
      <w:r w:rsidRPr="00AC5E4C">
        <w:rPr>
          <w:b/>
        </w:rPr>
        <w:t>Даты проведения:</w:t>
      </w:r>
      <w:r>
        <w:t xml:space="preserve"> </w:t>
      </w:r>
      <w:r w:rsidR="00A3685C">
        <w:t>26</w:t>
      </w:r>
      <w:r w:rsidRPr="00AC5E4C">
        <w:t>-</w:t>
      </w:r>
      <w:r w:rsidR="00A3685C">
        <w:t>30</w:t>
      </w:r>
      <w:r w:rsidRPr="00AC5E4C">
        <w:t xml:space="preserve"> </w:t>
      </w:r>
      <w:r w:rsidR="00A3685C">
        <w:t>мая</w:t>
      </w:r>
      <w:r w:rsidRPr="00AC5E4C">
        <w:t xml:space="preserve"> 202</w:t>
      </w:r>
      <w:r w:rsidR="00A3685C">
        <w:t>6</w:t>
      </w:r>
      <w:r w:rsidRPr="00AC5E4C">
        <w:t xml:space="preserve"> года </w:t>
      </w:r>
    </w:p>
    <w:p w14:paraId="77B4D424" w14:textId="2A2E7B14" w:rsidR="00AC5E4C" w:rsidRPr="00B04BFF" w:rsidRDefault="00AC5E4C" w:rsidP="00CB4C26">
      <w:pPr>
        <w:spacing w:line="276" w:lineRule="auto"/>
        <w:ind w:firstLine="567"/>
        <w:jc w:val="both"/>
      </w:pPr>
      <w:r w:rsidRPr="00B04BFF">
        <w:rPr>
          <w:b/>
        </w:rPr>
        <w:t>Формат проведения:</w:t>
      </w:r>
      <w:r w:rsidRPr="00B04BFF">
        <w:t xml:space="preserve"> офлайн и онлайн, 30 вопросов в формате тестирования за 4</w:t>
      </w:r>
      <w:r w:rsidR="00A3685C" w:rsidRPr="00B04BFF">
        <w:t>0</w:t>
      </w:r>
      <w:r w:rsidRPr="00B04BFF">
        <w:t xml:space="preserve"> мин</w:t>
      </w:r>
    </w:p>
    <w:p w14:paraId="6F3B721F" w14:textId="77777777" w:rsidR="00AC5E4C" w:rsidRPr="00B04BFF" w:rsidRDefault="00AC5E4C" w:rsidP="00CB4C26">
      <w:pPr>
        <w:spacing w:line="276" w:lineRule="auto"/>
        <w:ind w:firstLine="567"/>
        <w:jc w:val="both"/>
        <w:rPr>
          <w:bCs/>
        </w:rPr>
      </w:pPr>
      <w:r w:rsidRPr="00B04BFF">
        <w:rPr>
          <w:b/>
        </w:rPr>
        <w:t>Важно:</w:t>
      </w:r>
      <w:r w:rsidRPr="00B04BFF">
        <w:t xml:space="preserve"> </w:t>
      </w:r>
      <w:r w:rsidRPr="00B04BFF">
        <w:rPr>
          <w:bCs/>
        </w:rPr>
        <w:t xml:space="preserve">каждый участник </w:t>
      </w:r>
      <w:proofErr w:type="spellStart"/>
      <w:r w:rsidRPr="00B04BFF">
        <w:rPr>
          <w:bCs/>
        </w:rPr>
        <w:t>Агродиктанта</w:t>
      </w:r>
      <w:proofErr w:type="spellEnd"/>
      <w:r w:rsidRPr="00B04BFF">
        <w:rPr>
          <w:bCs/>
        </w:rPr>
        <w:t xml:space="preserve"> должен иметь личный кабинет</w:t>
      </w:r>
    </w:p>
    <w:p w14:paraId="5695F1A4" w14:textId="77777777" w:rsidR="00AC5E4C" w:rsidRPr="00B04BFF" w:rsidRDefault="00AC5E4C" w:rsidP="00CB4C26">
      <w:pPr>
        <w:spacing w:line="276" w:lineRule="auto"/>
        <w:ind w:firstLine="567"/>
        <w:jc w:val="both"/>
        <w:rPr>
          <w:b/>
        </w:rPr>
      </w:pPr>
      <w:r w:rsidRPr="00B04BFF">
        <w:rPr>
          <w:b/>
        </w:rPr>
        <w:t>Плановые показатели:</w:t>
      </w:r>
    </w:p>
    <w:p w14:paraId="51640D73" w14:textId="35D5607D" w:rsidR="00AC5E4C" w:rsidRPr="00B04BFF" w:rsidRDefault="00B04BFF" w:rsidP="00CB4C26">
      <w:pPr>
        <w:pStyle w:val="a7"/>
        <w:numPr>
          <w:ilvl w:val="0"/>
          <w:numId w:val="17"/>
        </w:numPr>
        <w:spacing w:line="276" w:lineRule="auto"/>
        <w:ind w:firstLine="567"/>
        <w:jc w:val="both"/>
      </w:pPr>
      <w:r w:rsidRPr="00B04BFF">
        <w:t xml:space="preserve"> </w:t>
      </w:r>
      <w:r w:rsidR="00AC5E4C" w:rsidRPr="00B04BFF">
        <w:t xml:space="preserve">более </w:t>
      </w:r>
      <w:r w:rsidRPr="00B04BFF">
        <w:t>500</w:t>
      </w:r>
      <w:r w:rsidR="00AC5E4C" w:rsidRPr="00B04BFF">
        <w:t xml:space="preserve"> </w:t>
      </w:r>
      <w:r w:rsidRPr="00B04BFF">
        <w:t>тыс.</w:t>
      </w:r>
      <w:r w:rsidR="00AC5E4C" w:rsidRPr="00B04BFF">
        <w:t xml:space="preserve"> участников из всех регионов России;</w:t>
      </w:r>
    </w:p>
    <w:p w14:paraId="0664CBB3" w14:textId="1AF14AF5" w:rsidR="00AC5E4C" w:rsidRPr="00B04BFF" w:rsidRDefault="00B04BFF" w:rsidP="00CB4C26">
      <w:pPr>
        <w:pStyle w:val="a7"/>
        <w:numPr>
          <w:ilvl w:val="0"/>
          <w:numId w:val="17"/>
        </w:numPr>
        <w:spacing w:line="276" w:lineRule="auto"/>
        <w:ind w:firstLine="567"/>
        <w:jc w:val="both"/>
      </w:pPr>
      <w:r w:rsidRPr="00B04BFF">
        <w:t xml:space="preserve"> </w:t>
      </w:r>
      <w:r w:rsidR="00AC5E4C" w:rsidRPr="00B04BFF">
        <w:t>более 1</w:t>
      </w:r>
      <w:r w:rsidRPr="00B04BFF">
        <w:t>0</w:t>
      </w:r>
      <w:r w:rsidR="00AC5E4C" w:rsidRPr="00B04BFF">
        <w:t xml:space="preserve"> тыс. офлайн площадок.</w:t>
      </w:r>
    </w:p>
    <w:p w14:paraId="63E73A1D" w14:textId="77777777" w:rsidR="00AC5E4C" w:rsidRDefault="00AC5E4C" w:rsidP="00CB4C26">
      <w:pPr>
        <w:spacing w:line="276" w:lineRule="auto"/>
        <w:ind w:firstLine="567"/>
        <w:jc w:val="both"/>
      </w:pPr>
      <w:r w:rsidRPr="00AC5E4C">
        <w:rPr>
          <w:b/>
        </w:rPr>
        <w:t>Официальный сайт:</w:t>
      </w:r>
      <w:r>
        <w:t xml:space="preserve"> </w:t>
      </w:r>
      <w:hyperlink r:id="rId8" w:history="1">
        <w:r w:rsidRPr="00EF5858">
          <w:rPr>
            <w:rStyle w:val="af3"/>
          </w:rPr>
          <w:t>https://агродиктант.рф</w:t>
        </w:r>
      </w:hyperlink>
      <w:r>
        <w:t xml:space="preserve"> </w:t>
      </w:r>
    </w:p>
    <w:p w14:paraId="38AD4B32" w14:textId="77777777" w:rsidR="00AC5E4C" w:rsidRPr="00AC5E4C" w:rsidRDefault="00AC5E4C" w:rsidP="00CB4C26">
      <w:pPr>
        <w:spacing w:line="276" w:lineRule="auto"/>
        <w:ind w:firstLine="567"/>
        <w:jc w:val="both"/>
      </w:pPr>
    </w:p>
    <w:p w14:paraId="6B2A7CC7" w14:textId="77777777" w:rsidR="00AC5E4C" w:rsidRPr="000C1ECF" w:rsidRDefault="00AC5E4C" w:rsidP="00CB4C26">
      <w:pPr>
        <w:spacing w:line="276" w:lineRule="auto"/>
        <w:ind w:firstLine="567"/>
        <w:jc w:val="both"/>
        <w:rPr>
          <w:b/>
        </w:rPr>
      </w:pPr>
      <w:r w:rsidRPr="00AC5E4C">
        <w:rPr>
          <w:b/>
        </w:rPr>
        <w:t xml:space="preserve">Организаторы: </w:t>
      </w:r>
    </w:p>
    <w:p w14:paraId="5801C04C" w14:textId="719F967D" w:rsidR="00AC5E4C" w:rsidRDefault="00B04BFF" w:rsidP="00CB4C26">
      <w:pPr>
        <w:pStyle w:val="a7"/>
        <w:numPr>
          <w:ilvl w:val="0"/>
          <w:numId w:val="18"/>
        </w:numPr>
        <w:spacing w:line="276" w:lineRule="auto"/>
        <w:ind w:firstLine="567"/>
        <w:jc w:val="both"/>
      </w:pPr>
      <w:r>
        <w:t xml:space="preserve"> </w:t>
      </w:r>
      <w:r w:rsidR="00CF0AAE">
        <w:t xml:space="preserve">Всероссийская политическая </w:t>
      </w:r>
      <w:r w:rsidR="00CF0AAE" w:rsidRPr="000B6AE5">
        <w:t>партия «ЕДИНАЯ РОССИЯ»</w:t>
      </w:r>
      <w:r w:rsidR="00AC5E4C" w:rsidRPr="000B6AE5">
        <w:t>;</w:t>
      </w:r>
    </w:p>
    <w:p w14:paraId="79C5D1AD" w14:textId="51D0E1D7" w:rsidR="00B04BFF" w:rsidRDefault="00B04BFF" w:rsidP="00CB4C26">
      <w:pPr>
        <w:pStyle w:val="a7"/>
        <w:numPr>
          <w:ilvl w:val="0"/>
          <w:numId w:val="18"/>
        </w:numPr>
        <w:spacing w:line="276" w:lineRule="auto"/>
        <w:ind w:firstLine="567"/>
        <w:jc w:val="both"/>
      </w:pPr>
      <w:r>
        <w:t xml:space="preserve"> </w:t>
      </w:r>
      <w:r w:rsidRPr="00B04BFF">
        <w:t xml:space="preserve">Партийный проект Единой России </w:t>
      </w:r>
      <w:r>
        <w:t>«</w:t>
      </w:r>
      <w:r w:rsidRPr="00B04BFF">
        <w:t>Российское село</w:t>
      </w:r>
      <w:r>
        <w:t>»;</w:t>
      </w:r>
    </w:p>
    <w:p w14:paraId="563B13ED" w14:textId="125D28C2" w:rsidR="00AC5E4C" w:rsidRDefault="00B04BFF" w:rsidP="00CB4C26">
      <w:pPr>
        <w:pStyle w:val="a7"/>
        <w:numPr>
          <w:ilvl w:val="0"/>
          <w:numId w:val="18"/>
        </w:numPr>
        <w:spacing w:line="276" w:lineRule="auto"/>
        <w:ind w:firstLine="567"/>
        <w:jc w:val="both"/>
      </w:pPr>
      <w:r>
        <w:t xml:space="preserve"> </w:t>
      </w:r>
      <w:r w:rsidR="00AC5E4C">
        <w:t>АО «</w:t>
      </w:r>
      <w:proofErr w:type="spellStart"/>
      <w:r w:rsidR="00AC5E4C" w:rsidRPr="00AC5E4C">
        <w:t>Россельхозбанк</w:t>
      </w:r>
      <w:proofErr w:type="spellEnd"/>
      <w:r w:rsidR="00AC5E4C">
        <w:t>».</w:t>
      </w:r>
    </w:p>
    <w:p w14:paraId="33784FA7" w14:textId="77777777" w:rsidR="00A1140A" w:rsidRDefault="00A1140A" w:rsidP="00CB4C26">
      <w:pPr>
        <w:pStyle w:val="a7"/>
        <w:spacing w:line="276" w:lineRule="auto"/>
        <w:ind w:firstLine="567"/>
        <w:jc w:val="both"/>
      </w:pPr>
    </w:p>
    <w:p w14:paraId="29948A5E" w14:textId="77777777" w:rsidR="00AC5E4C" w:rsidRPr="00AC5E4C" w:rsidRDefault="00AC5E4C" w:rsidP="00CB4C26">
      <w:pPr>
        <w:spacing w:line="276" w:lineRule="auto"/>
        <w:ind w:firstLine="567"/>
        <w:jc w:val="both"/>
        <w:rPr>
          <w:b/>
        </w:rPr>
      </w:pPr>
      <w:r w:rsidRPr="00AC5E4C">
        <w:rPr>
          <w:b/>
        </w:rPr>
        <w:t>Официальная поддержка:</w:t>
      </w:r>
    </w:p>
    <w:p w14:paraId="44CFBFDB" w14:textId="126D86E3" w:rsidR="00CA678B" w:rsidRDefault="00B04BFF" w:rsidP="00CB4C26">
      <w:pPr>
        <w:pStyle w:val="a7"/>
        <w:numPr>
          <w:ilvl w:val="0"/>
          <w:numId w:val="19"/>
        </w:numPr>
        <w:spacing w:line="276" w:lineRule="auto"/>
        <w:ind w:firstLine="567"/>
        <w:jc w:val="both"/>
      </w:pPr>
      <w:r>
        <w:t xml:space="preserve"> </w:t>
      </w:r>
      <w:r w:rsidR="00CA678B" w:rsidRPr="00AC5E4C">
        <w:t>Государственн</w:t>
      </w:r>
      <w:r w:rsidR="00CA678B">
        <w:t>ая</w:t>
      </w:r>
      <w:r w:rsidR="00CA678B" w:rsidRPr="00AC5E4C">
        <w:t xml:space="preserve"> Дум</w:t>
      </w:r>
      <w:r w:rsidR="00CA678B">
        <w:t>а Федерального Собрания Российской Федерации;</w:t>
      </w:r>
    </w:p>
    <w:p w14:paraId="428D03AD" w14:textId="0EDC7874" w:rsidR="00AC5E4C" w:rsidRDefault="00B04BFF" w:rsidP="00CB4C26">
      <w:pPr>
        <w:pStyle w:val="a7"/>
        <w:numPr>
          <w:ilvl w:val="0"/>
          <w:numId w:val="19"/>
        </w:numPr>
        <w:spacing w:line="276" w:lineRule="auto"/>
        <w:ind w:firstLine="567"/>
        <w:jc w:val="both"/>
      </w:pPr>
      <w:r>
        <w:t xml:space="preserve"> </w:t>
      </w:r>
      <w:r w:rsidR="00AC5E4C" w:rsidRPr="00AC5E4C">
        <w:t>Министерств</w:t>
      </w:r>
      <w:r w:rsidR="00AC5E4C">
        <w:t>о</w:t>
      </w:r>
      <w:r w:rsidR="00AC5E4C" w:rsidRPr="00AC5E4C">
        <w:t xml:space="preserve"> сельского хозяйства</w:t>
      </w:r>
      <w:r w:rsidR="00AC5E4C">
        <w:t xml:space="preserve"> Российской Федерации;</w:t>
      </w:r>
    </w:p>
    <w:p w14:paraId="53197467" w14:textId="7A7DE1C2" w:rsidR="00AC5E4C" w:rsidRDefault="00B04BFF" w:rsidP="00827DC1">
      <w:pPr>
        <w:pStyle w:val="a7"/>
        <w:numPr>
          <w:ilvl w:val="0"/>
          <w:numId w:val="19"/>
        </w:numPr>
        <w:spacing w:line="276" w:lineRule="auto"/>
        <w:ind w:firstLine="567"/>
        <w:jc w:val="both"/>
      </w:pPr>
      <w:r>
        <w:t xml:space="preserve"> </w:t>
      </w:r>
      <w:r w:rsidR="00AC5E4C" w:rsidRPr="00AC5E4C">
        <w:t>Министерств</w:t>
      </w:r>
      <w:r w:rsidR="00CF0AAE">
        <w:t>о</w:t>
      </w:r>
      <w:r w:rsidR="00AC5E4C" w:rsidRPr="00AC5E4C">
        <w:t xml:space="preserve"> науки и высшего образования </w:t>
      </w:r>
      <w:r w:rsidR="00AC5E4C">
        <w:t>Российской Федерации;</w:t>
      </w:r>
    </w:p>
    <w:p w14:paraId="00145072" w14:textId="265EC81C" w:rsidR="00B04BFF" w:rsidRDefault="00B04BFF" w:rsidP="00B04BFF">
      <w:pPr>
        <w:pStyle w:val="a7"/>
        <w:numPr>
          <w:ilvl w:val="0"/>
          <w:numId w:val="19"/>
        </w:numPr>
        <w:spacing w:line="276" w:lineRule="auto"/>
        <w:ind w:firstLine="567"/>
        <w:jc w:val="both"/>
      </w:pPr>
      <w:r>
        <w:t xml:space="preserve"> </w:t>
      </w:r>
      <w:r w:rsidRPr="008E6E2C">
        <w:t>Федеральное агентство по рыболовству (</w:t>
      </w:r>
      <w:proofErr w:type="spellStart"/>
      <w:r w:rsidRPr="008E6E2C">
        <w:t>Росрыболовство</w:t>
      </w:r>
      <w:proofErr w:type="spellEnd"/>
      <w:r w:rsidRPr="008E6E2C">
        <w:t>)</w:t>
      </w:r>
      <w:r>
        <w:t>;</w:t>
      </w:r>
    </w:p>
    <w:p w14:paraId="129366D1" w14:textId="4FBBDF02" w:rsidR="00AC5E4C" w:rsidRDefault="00B04BFF" w:rsidP="00CB4C26">
      <w:pPr>
        <w:pStyle w:val="a7"/>
        <w:numPr>
          <w:ilvl w:val="0"/>
          <w:numId w:val="19"/>
        </w:numPr>
        <w:spacing w:line="276" w:lineRule="auto"/>
        <w:ind w:firstLine="567"/>
        <w:jc w:val="both"/>
      </w:pPr>
      <w:r>
        <w:t xml:space="preserve"> </w:t>
      </w:r>
      <w:r w:rsidR="00AC5E4C" w:rsidRPr="00AC5E4C">
        <w:t>Российск</w:t>
      </w:r>
      <w:r w:rsidR="00CF0AAE">
        <w:t>ая</w:t>
      </w:r>
      <w:r w:rsidR="00AC5E4C" w:rsidRPr="00AC5E4C">
        <w:t xml:space="preserve"> академи</w:t>
      </w:r>
      <w:r w:rsidR="00CF0AAE">
        <w:t>я</w:t>
      </w:r>
      <w:r w:rsidR="00AC5E4C" w:rsidRPr="00AC5E4C">
        <w:t xml:space="preserve"> наук</w:t>
      </w:r>
      <w:r w:rsidR="00AC5E4C">
        <w:t>;</w:t>
      </w:r>
    </w:p>
    <w:p w14:paraId="13DBC047" w14:textId="756732EE" w:rsidR="00CA678B" w:rsidRDefault="00B04BFF" w:rsidP="00CB4C26">
      <w:pPr>
        <w:pStyle w:val="a7"/>
        <w:numPr>
          <w:ilvl w:val="0"/>
          <w:numId w:val="19"/>
        </w:numPr>
        <w:spacing w:line="276" w:lineRule="auto"/>
        <w:ind w:firstLine="567"/>
        <w:jc w:val="both"/>
      </w:pPr>
      <w:r>
        <w:t xml:space="preserve"> </w:t>
      </w:r>
      <w:r w:rsidR="00CA678B" w:rsidRPr="008E6E2C">
        <w:t>АО «</w:t>
      </w:r>
      <w:proofErr w:type="spellStart"/>
      <w:r w:rsidR="00CA678B" w:rsidRPr="008E6E2C">
        <w:t>Росагролизинг</w:t>
      </w:r>
      <w:proofErr w:type="spellEnd"/>
      <w:r w:rsidR="00CA678B" w:rsidRPr="008E6E2C">
        <w:t>»</w:t>
      </w:r>
      <w:r w:rsidR="00CA678B">
        <w:t>;</w:t>
      </w:r>
    </w:p>
    <w:p w14:paraId="38D51C48" w14:textId="0AA70FD7" w:rsidR="00CA678B" w:rsidRDefault="00B04BFF" w:rsidP="00B04BFF">
      <w:pPr>
        <w:pStyle w:val="a7"/>
        <w:numPr>
          <w:ilvl w:val="0"/>
          <w:numId w:val="19"/>
        </w:numPr>
        <w:spacing w:line="276" w:lineRule="auto"/>
        <w:ind w:firstLine="567"/>
        <w:jc w:val="both"/>
      </w:pPr>
      <w:r>
        <w:t xml:space="preserve"> </w:t>
      </w:r>
      <w:r w:rsidR="00CA678B" w:rsidRPr="008E6E2C">
        <w:t>АНО «Российская система качества» (</w:t>
      </w:r>
      <w:proofErr w:type="spellStart"/>
      <w:r w:rsidR="00CA678B" w:rsidRPr="008E6E2C">
        <w:t>Роскачество</w:t>
      </w:r>
      <w:proofErr w:type="spellEnd"/>
      <w:r w:rsidR="00CA678B" w:rsidRPr="008E6E2C">
        <w:t>)</w:t>
      </w:r>
      <w:r w:rsidR="00CA678B">
        <w:t>;</w:t>
      </w:r>
    </w:p>
    <w:p w14:paraId="3BDC19C5" w14:textId="53DC912D" w:rsidR="00AC5E4C" w:rsidRPr="008E6E2C" w:rsidRDefault="00B04BFF" w:rsidP="00CB4C26">
      <w:pPr>
        <w:pStyle w:val="a7"/>
        <w:numPr>
          <w:ilvl w:val="0"/>
          <w:numId w:val="19"/>
        </w:numPr>
        <w:spacing w:line="276" w:lineRule="auto"/>
        <w:ind w:firstLine="567"/>
        <w:jc w:val="both"/>
      </w:pPr>
      <w:r>
        <w:t xml:space="preserve"> </w:t>
      </w:r>
      <w:r w:rsidR="00AC5E4C" w:rsidRPr="008E6E2C">
        <w:t>Ассоциации «Народный фермер»</w:t>
      </w:r>
      <w:r w:rsidR="00827DC1">
        <w:t>.</w:t>
      </w:r>
    </w:p>
    <w:p w14:paraId="06961928" w14:textId="77777777" w:rsidR="008E6E2C" w:rsidRDefault="008E6E2C" w:rsidP="00CB4C26">
      <w:pPr>
        <w:spacing w:line="276" w:lineRule="auto"/>
        <w:ind w:firstLine="567"/>
        <w:jc w:val="both"/>
      </w:pPr>
    </w:p>
    <w:p w14:paraId="41EE4E2C" w14:textId="77777777" w:rsidR="00AC5E4C" w:rsidRDefault="00AC5E4C" w:rsidP="00CB4C26">
      <w:pPr>
        <w:spacing w:line="276" w:lineRule="auto"/>
        <w:ind w:firstLine="567"/>
        <w:jc w:val="both"/>
        <w:rPr>
          <w:b/>
        </w:rPr>
      </w:pPr>
      <w:r w:rsidRPr="00AC5E4C">
        <w:rPr>
          <w:b/>
        </w:rPr>
        <w:t xml:space="preserve">Оператор проекта: </w:t>
      </w:r>
    </w:p>
    <w:p w14:paraId="6E39B6BD" w14:textId="1FD47817" w:rsidR="00AC5E4C" w:rsidRPr="00AC5E4C" w:rsidRDefault="00B04BFF" w:rsidP="00CB4C26">
      <w:pPr>
        <w:pStyle w:val="a7"/>
        <w:numPr>
          <w:ilvl w:val="0"/>
          <w:numId w:val="20"/>
        </w:numPr>
        <w:spacing w:line="276" w:lineRule="auto"/>
        <w:ind w:firstLine="567"/>
        <w:jc w:val="both"/>
        <w:rPr>
          <w:b/>
        </w:rPr>
      </w:pPr>
      <w:r>
        <w:t xml:space="preserve"> </w:t>
      </w:r>
      <w:r w:rsidR="00AC5E4C">
        <w:t>ООО «ВАЙТ ЭКСПО».</w:t>
      </w:r>
    </w:p>
    <w:p w14:paraId="3BFA18DD" w14:textId="77777777" w:rsidR="00827DC1" w:rsidRDefault="00827DC1" w:rsidP="00B04BFF">
      <w:pPr>
        <w:spacing w:line="276" w:lineRule="auto"/>
        <w:ind w:firstLine="567"/>
        <w:jc w:val="both"/>
        <w:rPr>
          <w:b/>
          <w:bCs/>
        </w:rPr>
      </w:pPr>
    </w:p>
    <w:p w14:paraId="37F58D7A" w14:textId="5F543174" w:rsidR="00B04BFF" w:rsidRDefault="00B04BFF" w:rsidP="00B04BFF">
      <w:pPr>
        <w:spacing w:line="276" w:lineRule="auto"/>
        <w:ind w:firstLine="567"/>
        <w:jc w:val="both"/>
      </w:pPr>
      <w:r w:rsidRPr="00416C17">
        <w:rPr>
          <w:b/>
          <w:bCs/>
        </w:rPr>
        <w:t>Региональный координационный совет</w:t>
      </w:r>
      <w:r>
        <w:t xml:space="preserve"> (далее РКС) – это региональная рабочая группа организаторов мероприятия.</w:t>
      </w:r>
    </w:p>
    <w:p w14:paraId="62414175" w14:textId="77777777" w:rsidR="00B04BFF" w:rsidRDefault="00B04BFF" w:rsidP="00B04BFF">
      <w:pPr>
        <w:spacing w:line="276" w:lineRule="auto"/>
        <w:ind w:firstLine="567"/>
        <w:jc w:val="both"/>
      </w:pPr>
    </w:p>
    <w:p w14:paraId="7C7911EC" w14:textId="77777777" w:rsidR="00B04BFF" w:rsidRPr="00EA533B" w:rsidRDefault="00B04BFF" w:rsidP="00B04BFF">
      <w:pPr>
        <w:spacing w:line="276" w:lineRule="auto"/>
        <w:ind w:firstLine="567"/>
        <w:jc w:val="both"/>
        <w:rPr>
          <w:b/>
        </w:rPr>
      </w:pPr>
      <w:r w:rsidRPr="00EA533B">
        <w:rPr>
          <w:b/>
        </w:rPr>
        <w:t>РКС формируется в каждом субъекте Федерации из:</w:t>
      </w:r>
    </w:p>
    <w:p w14:paraId="4BB18491" w14:textId="260AC5DD" w:rsidR="00B04BFF" w:rsidRDefault="00B04BFF" w:rsidP="00B04BFF">
      <w:pPr>
        <w:pStyle w:val="a7"/>
        <w:numPr>
          <w:ilvl w:val="0"/>
          <w:numId w:val="7"/>
        </w:numPr>
        <w:spacing w:line="276" w:lineRule="auto"/>
        <w:ind w:left="0" w:firstLine="567"/>
        <w:jc w:val="both"/>
      </w:pPr>
      <w:r>
        <w:t xml:space="preserve"> к</w:t>
      </w:r>
      <w:r w:rsidRPr="00351ACD">
        <w:t>оординатор</w:t>
      </w:r>
      <w:r>
        <w:t>а</w:t>
      </w:r>
      <w:r w:rsidRPr="00351ACD">
        <w:t xml:space="preserve"> федерального партийного проекта «Российское село» в субъект</w:t>
      </w:r>
      <w:r>
        <w:t>е</w:t>
      </w:r>
      <w:r w:rsidRPr="00351ACD">
        <w:t xml:space="preserve"> Российской Федерации</w:t>
      </w:r>
      <w:r>
        <w:t>;</w:t>
      </w:r>
    </w:p>
    <w:p w14:paraId="74379600" w14:textId="06557F03" w:rsidR="00B04BFF" w:rsidRDefault="00B04BFF" w:rsidP="00B04BFF">
      <w:pPr>
        <w:pStyle w:val="a7"/>
        <w:numPr>
          <w:ilvl w:val="0"/>
          <w:numId w:val="7"/>
        </w:numPr>
        <w:spacing w:line="276" w:lineRule="auto"/>
        <w:ind w:left="0" w:firstLine="567"/>
        <w:jc w:val="both"/>
      </w:pPr>
      <w:r>
        <w:t xml:space="preserve"> руководителя регионального филиала АО «</w:t>
      </w:r>
      <w:proofErr w:type="spellStart"/>
      <w:r>
        <w:t>Россельхозбанк</w:t>
      </w:r>
      <w:proofErr w:type="spellEnd"/>
      <w:r>
        <w:t>»;</w:t>
      </w:r>
    </w:p>
    <w:p w14:paraId="13826A59" w14:textId="18F653C2" w:rsidR="00B04BFF" w:rsidRDefault="00B04BFF" w:rsidP="00B04BFF">
      <w:pPr>
        <w:pStyle w:val="a7"/>
        <w:numPr>
          <w:ilvl w:val="0"/>
          <w:numId w:val="7"/>
        </w:numPr>
        <w:spacing w:line="276" w:lineRule="auto"/>
        <w:ind w:left="0" w:firstLine="567"/>
        <w:jc w:val="both"/>
      </w:pPr>
      <w:r>
        <w:t xml:space="preserve"> руководителя (заместителя руководителя) регионального органа исполнительной власти в сфере АПК.</w:t>
      </w:r>
    </w:p>
    <w:p w14:paraId="0D36A4FD" w14:textId="20D35A6D" w:rsidR="00B04BFF" w:rsidRDefault="00B04BFF" w:rsidP="00B04BFF">
      <w:pPr>
        <w:spacing w:line="276" w:lineRule="auto"/>
        <w:ind w:firstLine="567"/>
        <w:jc w:val="both"/>
      </w:pPr>
    </w:p>
    <w:p w14:paraId="3E380151" w14:textId="77777777" w:rsidR="00861331" w:rsidRPr="00F21CE2" w:rsidRDefault="00861331" w:rsidP="00861331">
      <w:pPr>
        <w:spacing w:line="276" w:lineRule="auto"/>
        <w:ind w:firstLine="567"/>
        <w:jc w:val="both"/>
        <w:rPr>
          <w:b/>
          <w:bCs/>
        </w:rPr>
      </w:pPr>
      <w:r w:rsidRPr="00F21CE2">
        <w:rPr>
          <w:b/>
          <w:bCs/>
        </w:rPr>
        <w:t>Основные задачи РКС</w:t>
      </w:r>
      <w:r>
        <w:rPr>
          <w:b/>
          <w:bCs/>
        </w:rPr>
        <w:t>:</w:t>
      </w:r>
    </w:p>
    <w:p w14:paraId="0597643C" w14:textId="77777777" w:rsidR="00861331" w:rsidRPr="008D4373" w:rsidRDefault="00861331" w:rsidP="00861331">
      <w:pPr>
        <w:pStyle w:val="a7"/>
        <w:numPr>
          <w:ilvl w:val="0"/>
          <w:numId w:val="8"/>
        </w:numPr>
        <w:spacing w:line="276" w:lineRule="auto"/>
        <w:ind w:left="851" w:hanging="284"/>
        <w:jc w:val="both"/>
      </w:pPr>
      <w:r w:rsidRPr="008D4373">
        <w:t>Информ</w:t>
      </w:r>
      <w:r>
        <w:t>ационное продвижение проекта;</w:t>
      </w:r>
    </w:p>
    <w:p w14:paraId="1BED032D" w14:textId="77777777" w:rsidR="00861331" w:rsidRPr="008D4373" w:rsidRDefault="00861331" w:rsidP="00861331">
      <w:pPr>
        <w:pStyle w:val="a7"/>
        <w:numPr>
          <w:ilvl w:val="0"/>
          <w:numId w:val="8"/>
        </w:numPr>
        <w:spacing w:line="276" w:lineRule="auto"/>
        <w:ind w:left="851" w:hanging="284"/>
        <w:jc w:val="both"/>
      </w:pPr>
      <w:r>
        <w:t>Поиск и о</w:t>
      </w:r>
      <w:r w:rsidRPr="008D4373">
        <w:t>рганизация работы региональных офлайн площадок</w:t>
      </w:r>
      <w:r>
        <w:t>;</w:t>
      </w:r>
    </w:p>
    <w:p w14:paraId="6E9FA3B8" w14:textId="77777777" w:rsidR="00861331" w:rsidRDefault="00861331" w:rsidP="00861331">
      <w:pPr>
        <w:pStyle w:val="a7"/>
        <w:numPr>
          <w:ilvl w:val="0"/>
          <w:numId w:val="8"/>
        </w:numPr>
        <w:spacing w:line="276" w:lineRule="auto"/>
        <w:ind w:left="851" w:hanging="284"/>
        <w:jc w:val="both"/>
      </w:pPr>
      <w:r>
        <w:t>Обеспечение материально-технической базы</w:t>
      </w:r>
      <w:r w:rsidRPr="00AC5E4C">
        <w:t>.</w:t>
      </w:r>
    </w:p>
    <w:p w14:paraId="43C2BCD7" w14:textId="77777777" w:rsidR="00861331" w:rsidRDefault="00861331" w:rsidP="00861331">
      <w:pPr>
        <w:spacing w:line="276" w:lineRule="auto"/>
        <w:jc w:val="both"/>
      </w:pPr>
    </w:p>
    <w:p w14:paraId="04642A6C" w14:textId="5A75871F" w:rsidR="00B04BFF" w:rsidRPr="00861331" w:rsidRDefault="00861331" w:rsidP="00B04BFF">
      <w:pPr>
        <w:spacing w:line="276" w:lineRule="auto"/>
        <w:ind w:firstLine="567"/>
        <w:jc w:val="both"/>
      </w:pPr>
      <w:r w:rsidRPr="00861331">
        <w:t>Обращаем Ваше внимание, что в</w:t>
      </w:r>
      <w:r w:rsidR="00B04BFF" w:rsidRPr="00861331">
        <w:t xml:space="preserve"> 2026 году для каждого региона будет создан </w:t>
      </w:r>
      <w:r w:rsidR="00B04BFF" w:rsidRPr="00861331">
        <w:rPr>
          <w:b/>
          <w:bCs/>
        </w:rPr>
        <w:t>личный кабинет регионального администратора</w:t>
      </w:r>
      <w:r w:rsidR="00B04BFF" w:rsidRPr="00861331">
        <w:t xml:space="preserve">. </w:t>
      </w:r>
    </w:p>
    <w:p w14:paraId="1A092279" w14:textId="77777777" w:rsidR="00861331" w:rsidRDefault="00861331" w:rsidP="00B04BFF">
      <w:pPr>
        <w:spacing w:line="276" w:lineRule="auto"/>
        <w:ind w:firstLine="567"/>
        <w:jc w:val="both"/>
        <w:rPr>
          <w:highlight w:val="green"/>
        </w:rPr>
      </w:pPr>
    </w:p>
    <w:p w14:paraId="11BC20AB" w14:textId="7509F501" w:rsidR="00B04BFF" w:rsidRPr="00861331" w:rsidRDefault="00B04BFF" w:rsidP="00B04BFF">
      <w:pPr>
        <w:spacing w:line="276" w:lineRule="auto"/>
        <w:ind w:firstLine="567"/>
        <w:jc w:val="both"/>
        <w:rPr>
          <w:b/>
        </w:rPr>
      </w:pPr>
      <w:r w:rsidRPr="00861331">
        <w:rPr>
          <w:b/>
        </w:rPr>
        <w:t xml:space="preserve">Функционал личного кабинета регионального администратора: </w:t>
      </w:r>
    </w:p>
    <w:p w14:paraId="793DF2C5" w14:textId="18031809" w:rsidR="00B04BFF" w:rsidRDefault="00861331" w:rsidP="00861331">
      <w:pPr>
        <w:pStyle w:val="a7"/>
        <w:numPr>
          <w:ilvl w:val="0"/>
          <w:numId w:val="7"/>
        </w:numPr>
        <w:spacing w:line="276" w:lineRule="auto"/>
        <w:ind w:left="0" w:firstLine="567"/>
        <w:jc w:val="both"/>
      </w:pPr>
      <w:r>
        <w:t xml:space="preserve"> </w:t>
      </w:r>
      <w:r w:rsidR="00B04BFF" w:rsidRPr="00861331">
        <w:t>индивидуальная ручная аккредитация созданных в 2026 году площадок, проверка их данных на корректность (название, адрес, дата и время проведения, вместимость);</w:t>
      </w:r>
    </w:p>
    <w:p w14:paraId="1933CEFB" w14:textId="368B43DB" w:rsidR="00E86DE0" w:rsidRPr="00861331" w:rsidRDefault="00E86DE0" w:rsidP="00861331">
      <w:pPr>
        <w:pStyle w:val="a7"/>
        <w:numPr>
          <w:ilvl w:val="0"/>
          <w:numId w:val="7"/>
        </w:numPr>
        <w:spacing w:line="276" w:lineRule="auto"/>
        <w:ind w:left="0" w:firstLine="567"/>
        <w:jc w:val="both"/>
      </w:pPr>
      <w:r w:rsidRPr="00E86DE0">
        <w:t xml:space="preserve">в отношении старых площадок </w:t>
      </w:r>
      <w:r>
        <w:t xml:space="preserve">- </w:t>
      </w:r>
      <w:r w:rsidRPr="00E86DE0">
        <w:t xml:space="preserve">контроль за актуализацией данных </w:t>
      </w:r>
      <w:r>
        <w:t>на</w:t>
      </w:r>
      <w:r w:rsidRPr="00E86DE0">
        <w:t xml:space="preserve"> 2026 год</w:t>
      </w:r>
      <w:r>
        <w:t xml:space="preserve"> (корректировка даты и времени проведения </w:t>
      </w:r>
      <w:proofErr w:type="spellStart"/>
      <w:r>
        <w:t>Агродиктанта</w:t>
      </w:r>
      <w:proofErr w:type="spellEnd"/>
      <w:r>
        <w:t>);</w:t>
      </w:r>
    </w:p>
    <w:p w14:paraId="589767AD" w14:textId="39234BA6" w:rsidR="00B04BFF" w:rsidRPr="00861331" w:rsidRDefault="00861331" w:rsidP="00861331">
      <w:pPr>
        <w:pStyle w:val="a7"/>
        <w:numPr>
          <w:ilvl w:val="0"/>
          <w:numId w:val="7"/>
        </w:numPr>
        <w:spacing w:line="276" w:lineRule="auto"/>
        <w:ind w:left="0" w:firstLine="567"/>
        <w:jc w:val="both"/>
      </w:pPr>
      <w:r>
        <w:t xml:space="preserve"> </w:t>
      </w:r>
      <w:r w:rsidR="00B04BFF" w:rsidRPr="00861331">
        <w:t>контроль за количеством зарегистрированных площадок и зарегистрированных участников (исполнение показателей по региону);</w:t>
      </w:r>
    </w:p>
    <w:p w14:paraId="43713848" w14:textId="2C9E70CF" w:rsidR="00B04BFF" w:rsidRPr="00CB4C26" w:rsidRDefault="00861331" w:rsidP="00861331">
      <w:pPr>
        <w:pStyle w:val="a7"/>
        <w:numPr>
          <w:ilvl w:val="0"/>
          <w:numId w:val="7"/>
        </w:numPr>
        <w:spacing w:line="276" w:lineRule="auto"/>
        <w:ind w:left="0" w:firstLine="567"/>
        <w:jc w:val="both"/>
      </w:pPr>
      <w:r>
        <w:t xml:space="preserve"> </w:t>
      </w:r>
      <w:r w:rsidR="00B04BFF" w:rsidRPr="00861331">
        <w:t>возможность корректировать информацию площадки (название, адрес, вместимость</w:t>
      </w:r>
      <w:r w:rsidR="00E86DE0">
        <w:t>, тип «открытая» или «закрытая»</w:t>
      </w:r>
      <w:r w:rsidR="00B04BFF" w:rsidRPr="00861331">
        <w:t>).</w:t>
      </w:r>
    </w:p>
    <w:p w14:paraId="6988F33A" w14:textId="77777777" w:rsidR="00B04BFF" w:rsidRPr="00CB4C26" w:rsidRDefault="00B04BFF" w:rsidP="00B04BFF">
      <w:pPr>
        <w:spacing w:line="276" w:lineRule="auto"/>
        <w:ind w:firstLine="567"/>
        <w:jc w:val="both"/>
      </w:pPr>
    </w:p>
    <w:p w14:paraId="45E7E671" w14:textId="77777777" w:rsidR="00B04BFF" w:rsidRPr="00861331" w:rsidRDefault="00B04BFF" w:rsidP="00B04BFF">
      <w:pPr>
        <w:spacing w:line="276" w:lineRule="auto"/>
        <w:ind w:firstLine="567"/>
        <w:jc w:val="both"/>
      </w:pPr>
      <w:r w:rsidRPr="00861331">
        <w:t>Региональному координационному совету необходимо определить одного человека от региона, который будет уполномочен работать в таком личном кабинете как администратор региона.</w:t>
      </w:r>
    </w:p>
    <w:p w14:paraId="6C8045E1" w14:textId="0DFFC2EB" w:rsidR="00B04BFF" w:rsidRPr="00861331" w:rsidRDefault="00B04BFF" w:rsidP="00B04BFF">
      <w:pPr>
        <w:spacing w:line="276" w:lineRule="auto"/>
        <w:ind w:firstLine="567"/>
        <w:jc w:val="both"/>
      </w:pPr>
      <w:r w:rsidRPr="00861331">
        <w:t xml:space="preserve">Для формирования таких личных кабинетов РКС необходимо направить </w:t>
      </w:r>
      <w:r w:rsidRPr="00861331">
        <w:rPr>
          <w:b/>
          <w:bCs/>
        </w:rPr>
        <w:t xml:space="preserve">в срок до </w:t>
      </w:r>
      <w:r w:rsidR="00861331" w:rsidRPr="00861331">
        <w:rPr>
          <w:b/>
          <w:bCs/>
        </w:rPr>
        <w:t>«</w:t>
      </w:r>
      <w:r w:rsidRPr="00861331">
        <w:rPr>
          <w:b/>
          <w:bCs/>
        </w:rPr>
        <w:t>27</w:t>
      </w:r>
      <w:r w:rsidR="00861331" w:rsidRPr="00861331">
        <w:rPr>
          <w:b/>
          <w:bCs/>
        </w:rPr>
        <w:t>»</w:t>
      </w:r>
      <w:r w:rsidRPr="00861331">
        <w:rPr>
          <w:b/>
          <w:bCs/>
        </w:rPr>
        <w:t xml:space="preserve"> марта 2026 года информацию о региональном администраторе</w:t>
      </w:r>
      <w:r w:rsidRPr="00861331">
        <w:t xml:space="preserve">: название региона, ФИО регионального администратора, адрес электронной почты, номер мобильного телефона на адрес </w:t>
      </w:r>
      <w:hyperlink r:id="rId9" w:history="1">
        <w:r w:rsidRPr="00861331">
          <w:rPr>
            <w:rStyle w:val="af3"/>
            <w:lang w:val="en-US"/>
          </w:rPr>
          <w:t>help</w:t>
        </w:r>
        <w:r w:rsidRPr="00861331">
          <w:rPr>
            <w:rStyle w:val="af3"/>
          </w:rPr>
          <w:t>@</w:t>
        </w:r>
        <w:proofErr w:type="spellStart"/>
        <w:r w:rsidRPr="00861331">
          <w:rPr>
            <w:rStyle w:val="af3"/>
            <w:lang w:val="en-US"/>
          </w:rPr>
          <w:t>agrodiktant</w:t>
        </w:r>
        <w:proofErr w:type="spellEnd"/>
        <w:r w:rsidRPr="00861331">
          <w:rPr>
            <w:rStyle w:val="af3"/>
          </w:rPr>
          <w:t>.</w:t>
        </w:r>
        <w:proofErr w:type="spellStart"/>
        <w:r w:rsidRPr="00861331">
          <w:rPr>
            <w:rStyle w:val="af3"/>
            <w:lang w:val="en-US"/>
          </w:rPr>
          <w:t>ru</w:t>
        </w:r>
        <w:proofErr w:type="spellEnd"/>
      </w:hyperlink>
      <w:r w:rsidRPr="00861331">
        <w:t>.</w:t>
      </w:r>
    </w:p>
    <w:p w14:paraId="1005B7DC" w14:textId="77777777" w:rsidR="00B04BFF" w:rsidRPr="00CB4C26" w:rsidRDefault="00B04BFF" w:rsidP="00B04BFF">
      <w:pPr>
        <w:spacing w:line="276" w:lineRule="auto"/>
        <w:ind w:firstLine="567"/>
        <w:jc w:val="both"/>
      </w:pPr>
      <w:r w:rsidRPr="00861331">
        <w:t>Для консультаций и общения проектного офиса и региональных администраторов будет создан отдельный чат, будут созданы подробные инструкции по работе в региональном личном кабинете, будет проведен инструктаж в формате ВКС.</w:t>
      </w:r>
    </w:p>
    <w:p w14:paraId="1CB87C34" w14:textId="77777777" w:rsidR="00B04BFF" w:rsidRDefault="00B04BFF" w:rsidP="00861331">
      <w:pPr>
        <w:spacing w:line="276" w:lineRule="auto"/>
        <w:jc w:val="both"/>
        <w:rPr>
          <w:b/>
          <w:bCs/>
          <w:u w:val="single"/>
        </w:rPr>
      </w:pPr>
    </w:p>
    <w:p w14:paraId="75CE5353" w14:textId="68799E3D" w:rsidR="00110502" w:rsidRPr="00110502" w:rsidRDefault="00110502" w:rsidP="00CB4C26">
      <w:pPr>
        <w:spacing w:line="276" w:lineRule="auto"/>
        <w:ind w:firstLine="567"/>
        <w:jc w:val="both"/>
        <w:rPr>
          <w:b/>
          <w:bCs/>
          <w:u w:val="single"/>
        </w:rPr>
      </w:pPr>
      <w:r w:rsidRPr="00110502">
        <w:rPr>
          <w:b/>
          <w:bCs/>
          <w:u w:val="single"/>
        </w:rPr>
        <w:t>Контакты проектного офиса: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3304"/>
        <w:gridCol w:w="3304"/>
        <w:gridCol w:w="3305"/>
      </w:tblGrid>
      <w:tr w:rsidR="00861331" w14:paraId="6341627D" w14:textId="77777777" w:rsidTr="00861331">
        <w:trPr>
          <w:trHeight w:val="620"/>
        </w:trPr>
        <w:tc>
          <w:tcPr>
            <w:tcW w:w="3304" w:type="dxa"/>
            <w:shd w:val="clear" w:color="auto" w:fill="F2F2F2" w:themeFill="background1" w:themeFillShade="F2"/>
          </w:tcPr>
          <w:p w14:paraId="42CB3E00" w14:textId="2209824D" w:rsidR="00861331" w:rsidRDefault="00861331" w:rsidP="00861331">
            <w:pPr>
              <w:spacing w:line="276" w:lineRule="auto"/>
              <w:jc w:val="center"/>
              <w:rPr>
                <w:b/>
                <w:bCs/>
              </w:rPr>
            </w:pPr>
            <w:r w:rsidRPr="00110502">
              <w:rPr>
                <w:b/>
                <w:bCs/>
              </w:rPr>
              <w:t xml:space="preserve">Представитель от </w:t>
            </w:r>
            <w:r>
              <w:rPr>
                <w:b/>
                <w:bCs/>
              </w:rPr>
              <w:t>партии «ЕДИНАЯ РОССИЯ»</w:t>
            </w:r>
            <w:r w:rsidRPr="00110502">
              <w:rPr>
                <w:b/>
                <w:bCs/>
              </w:rPr>
              <w:t>:</w:t>
            </w:r>
          </w:p>
        </w:tc>
        <w:tc>
          <w:tcPr>
            <w:tcW w:w="3304" w:type="dxa"/>
            <w:shd w:val="clear" w:color="auto" w:fill="F2F2F2" w:themeFill="background1" w:themeFillShade="F2"/>
          </w:tcPr>
          <w:p w14:paraId="0A1652F4" w14:textId="45FCC8AB" w:rsidR="00861331" w:rsidRDefault="00861331" w:rsidP="00861331">
            <w:pPr>
              <w:spacing w:line="276" w:lineRule="auto"/>
              <w:jc w:val="center"/>
              <w:rPr>
                <w:b/>
                <w:bCs/>
              </w:rPr>
            </w:pPr>
            <w:r w:rsidRPr="00110502">
              <w:rPr>
                <w:b/>
                <w:bCs/>
              </w:rPr>
              <w:t>Представитель от АО «</w:t>
            </w:r>
            <w:proofErr w:type="spellStart"/>
            <w:r w:rsidRPr="00110502">
              <w:rPr>
                <w:b/>
                <w:bCs/>
              </w:rPr>
              <w:t>Россельхозбанк</w:t>
            </w:r>
            <w:proofErr w:type="spellEnd"/>
            <w:r w:rsidRPr="00110502">
              <w:rPr>
                <w:b/>
                <w:bCs/>
              </w:rPr>
              <w:t>»:</w:t>
            </w:r>
          </w:p>
        </w:tc>
        <w:tc>
          <w:tcPr>
            <w:tcW w:w="3305" w:type="dxa"/>
            <w:shd w:val="clear" w:color="auto" w:fill="F2F2F2" w:themeFill="background1" w:themeFillShade="F2"/>
          </w:tcPr>
          <w:p w14:paraId="15792306" w14:textId="6F429F17" w:rsidR="00861331" w:rsidRDefault="00861331" w:rsidP="00861331">
            <w:pPr>
              <w:spacing w:line="276" w:lineRule="auto"/>
              <w:jc w:val="center"/>
              <w:rPr>
                <w:b/>
                <w:bCs/>
              </w:rPr>
            </w:pPr>
            <w:r w:rsidRPr="00110502">
              <w:rPr>
                <w:b/>
                <w:bCs/>
              </w:rPr>
              <w:t>Представитель от ООО «ВАЙТ ЭКСПО»:</w:t>
            </w:r>
          </w:p>
        </w:tc>
      </w:tr>
      <w:tr w:rsidR="00861331" w14:paraId="42A2F9D3" w14:textId="77777777" w:rsidTr="00861331">
        <w:tc>
          <w:tcPr>
            <w:tcW w:w="3304" w:type="dxa"/>
          </w:tcPr>
          <w:p w14:paraId="7DAD9D37" w14:textId="01442793" w:rsidR="00861331" w:rsidRPr="007C7C50" w:rsidRDefault="007C7C50" w:rsidP="00861331">
            <w:pPr>
              <w:spacing w:line="276" w:lineRule="auto"/>
              <w:jc w:val="both"/>
            </w:pPr>
            <w:r w:rsidRPr="007C7C50">
              <w:t>Прилуцкая Александра</w:t>
            </w:r>
          </w:p>
          <w:p w14:paraId="5E6C2FEC" w14:textId="7BDF4F6D" w:rsidR="00861331" w:rsidRPr="00861331" w:rsidRDefault="00861331" w:rsidP="00861331">
            <w:pPr>
              <w:spacing w:line="276" w:lineRule="auto"/>
              <w:jc w:val="both"/>
            </w:pPr>
            <w:r w:rsidRPr="007C7C50">
              <w:t>+7 (9</w:t>
            </w:r>
            <w:r w:rsidR="007C7C50" w:rsidRPr="007C7C50">
              <w:t>05</w:t>
            </w:r>
            <w:r w:rsidRPr="007C7C50">
              <w:t xml:space="preserve">) </w:t>
            </w:r>
            <w:r w:rsidR="007C7C50" w:rsidRPr="007C7C50">
              <w:t>329</w:t>
            </w:r>
            <w:r w:rsidRPr="007C7C50">
              <w:t>-</w:t>
            </w:r>
            <w:r w:rsidR="007C7C50" w:rsidRPr="007C7C50">
              <w:t>05</w:t>
            </w:r>
            <w:r w:rsidRPr="007C7C50">
              <w:t>-</w:t>
            </w:r>
            <w:r w:rsidR="007C7C50" w:rsidRPr="007C7C50">
              <w:t>90</w:t>
            </w:r>
          </w:p>
        </w:tc>
        <w:tc>
          <w:tcPr>
            <w:tcW w:w="3304" w:type="dxa"/>
          </w:tcPr>
          <w:p w14:paraId="66196940" w14:textId="0C5AA50B" w:rsidR="00861331" w:rsidRDefault="00861331" w:rsidP="00861331">
            <w:pPr>
              <w:spacing w:line="276" w:lineRule="auto"/>
              <w:jc w:val="both"/>
            </w:pPr>
            <w:r w:rsidRPr="00110502">
              <w:t xml:space="preserve">Юрий </w:t>
            </w:r>
            <w:proofErr w:type="spellStart"/>
            <w:r w:rsidRPr="00110502">
              <w:t>Малахин</w:t>
            </w:r>
            <w:proofErr w:type="spellEnd"/>
          </w:p>
          <w:p w14:paraId="255188FC" w14:textId="77777777" w:rsidR="00861331" w:rsidRDefault="00861331" w:rsidP="00861331">
            <w:pPr>
              <w:spacing w:line="276" w:lineRule="auto"/>
              <w:jc w:val="both"/>
            </w:pPr>
            <w:r w:rsidRPr="00110502">
              <w:t>+7 (905) 718-45-20</w:t>
            </w:r>
          </w:p>
          <w:p w14:paraId="77775AC1" w14:textId="7FB0A96E" w:rsidR="00861331" w:rsidRPr="00861331" w:rsidRDefault="00C35941" w:rsidP="00861331">
            <w:pPr>
              <w:spacing w:line="276" w:lineRule="auto"/>
              <w:jc w:val="both"/>
            </w:pPr>
            <w:hyperlink r:id="rId10" w:history="1">
              <w:r w:rsidR="00861331" w:rsidRPr="00DD06A5">
                <w:rPr>
                  <w:rStyle w:val="af3"/>
                </w:rPr>
                <w:t>malahinYuM@rshb.ru</w:t>
              </w:r>
            </w:hyperlink>
            <w:r w:rsidR="00861331" w:rsidRPr="00110502">
              <w:t xml:space="preserve"> </w:t>
            </w:r>
          </w:p>
        </w:tc>
        <w:tc>
          <w:tcPr>
            <w:tcW w:w="3305" w:type="dxa"/>
          </w:tcPr>
          <w:p w14:paraId="5F64D525" w14:textId="77777777" w:rsidR="00861331" w:rsidRDefault="00861331" w:rsidP="00861331">
            <w:pPr>
              <w:spacing w:line="276" w:lineRule="auto"/>
              <w:jc w:val="both"/>
            </w:pPr>
            <w:r w:rsidRPr="00110502">
              <w:t>Ольга Рябова</w:t>
            </w:r>
          </w:p>
          <w:p w14:paraId="0C247AFF" w14:textId="2CD66C6A" w:rsidR="00861331" w:rsidRDefault="00861331" w:rsidP="00861331">
            <w:pPr>
              <w:spacing w:line="276" w:lineRule="auto"/>
              <w:jc w:val="both"/>
            </w:pPr>
            <w:r w:rsidRPr="00110502">
              <w:t>+7 (910) 400-56-55</w:t>
            </w:r>
          </w:p>
          <w:p w14:paraId="38E19F24" w14:textId="7914C4FF" w:rsidR="00861331" w:rsidRPr="00861331" w:rsidRDefault="00C35941" w:rsidP="00861331">
            <w:pPr>
              <w:spacing w:line="276" w:lineRule="auto"/>
              <w:jc w:val="both"/>
            </w:pPr>
            <w:hyperlink r:id="rId11" w:history="1">
              <w:r w:rsidR="00861331" w:rsidRPr="00DD06A5">
                <w:rPr>
                  <w:rStyle w:val="af3"/>
                  <w:lang w:val="en-US"/>
                </w:rPr>
                <w:t>help</w:t>
              </w:r>
              <w:r w:rsidR="00861331" w:rsidRPr="00DD06A5">
                <w:rPr>
                  <w:rStyle w:val="af3"/>
                </w:rPr>
                <w:t>@</w:t>
              </w:r>
              <w:proofErr w:type="spellStart"/>
              <w:r w:rsidR="00861331" w:rsidRPr="00DD06A5">
                <w:rPr>
                  <w:rStyle w:val="af3"/>
                  <w:lang w:val="en-US"/>
                </w:rPr>
                <w:t>agrodiktant</w:t>
              </w:r>
              <w:proofErr w:type="spellEnd"/>
              <w:r w:rsidR="00861331" w:rsidRPr="00DD06A5">
                <w:rPr>
                  <w:rStyle w:val="af3"/>
                </w:rPr>
                <w:t>.</w:t>
              </w:r>
              <w:proofErr w:type="spellStart"/>
              <w:r w:rsidR="00861331" w:rsidRPr="00DD06A5">
                <w:rPr>
                  <w:rStyle w:val="af3"/>
                  <w:lang w:val="en-US"/>
                </w:rPr>
                <w:t>ru</w:t>
              </w:r>
              <w:proofErr w:type="spellEnd"/>
            </w:hyperlink>
          </w:p>
        </w:tc>
      </w:tr>
    </w:tbl>
    <w:p w14:paraId="39DFFE62" w14:textId="77777777" w:rsidR="00827DC1" w:rsidRDefault="00827DC1" w:rsidP="00CB4C26">
      <w:pPr>
        <w:ind w:firstLine="567"/>
        <w:jc w:val="center"/>
        <w:rPr>
          <w:rFonts w:cs="Times New Roman (Основной текст"/>
          <w:b/>
          <w:bCs/>
          <w:caps/>
        </w:rPr>
      </w:pPr>
    </w:p>
    <w:p w14:paraId="31592ABA" w14:textId="77777777" w:rsidR="00827DC1" w:rsidRDefault="00827DC1" w:rsidP="00CB4C26">
      <w:pPr>
        <w:ind w:firstLine="567"/>
        <w:jc w:val="center"/>
        <w:rPr>
          <w:rFonts w:cs="Times New Roman (Основной текст"/>
          <w:b/>
          <w:bCs/>
          <w:caps/>
        </w:rPr>
      </w:pPr>
    </w:p>
    <w:p w14:paraId="0D032188" w14:textId="40CA70E0" w:rsidR="008279C0" w:rsidRPr="00AC5E4C" w:rsidRDefault="008279C0" w:rsidP="00CB4C26">
      <w:pPr>
        <w:ind w:firstLine="567"/>
        <w:jc w:val="center"/>
        <w:rPr>
          <w:rFonts w:cs="Times New Roman (Основной текст"/>
          <w:b/>
          <w:bCs/>
          <w:caps/>
        </w:rPr>
      </w:pPr>
      <w:r w:rsidRPr="00AC5E4C">
        <w:rPr>
          <w:rFonts w:cs="Times New Roman (Основной текст"/>
          <w:b/>
          <w:bCs/>
          <w:caps/>
        </w:rPr>
        <w:t xml:space="preserve">Задача 1. </w:t>
      </w:r>
      <w:r w:rsidR="00D340D9" w:rsidRPr="00AC5E4C">
        <w:rPr>
          <w:rFonts w:cs="Times New Roman (Основной текст"/>
          <w:b/>
          <w:bCs/>
          <w:caps/>
        </w:rPr>
        <w:t xml:space="preserve">Информационное продвижение </w:t>
      </w:r>
      <w:r w:rsidR="00AC5E4C" w:rsidRPr="00AC5E4C">
        <w:rPr>
          <w:rFonts w:cs="Times New Roman (Основной текст"/>
          <w:b/>
          <w:bCs/>
          <w:caps/>
        </w:rPr>
        <w:t>проекта</w:t>
      </w:r>
      <w:r w:rsidRPr="00AC5E4C">
        <w:rPr>
          <w:rFonts w:cs="Times New Roman (Основной текст"/>
          <w:b/>
          <w:bCs/>
          <w:caps/>
        </w:rPr>
        <w:t>.</w:t>
      </w:r>
    </w:p>
    <w:p w14:paraId="06614CBE" w14:textId="77777777" w:rsidR="00CC7534" w:rsidRDefault="00CC7534" w:rsidP="00CB4C26">
      <w:pPr>
        <w:spacing w:line="276" w:lineRule="auto"/>
        <w:ind w:firstLine="567"/>
        <w:jc w:val="both"/>
      </w:pPr>
    </w:p>
    <w:p w14:paraId="5DC9BBC3" w14:textId="77777777" w:rsidR="004404ED" w:rsidRDefault="008E6E2C" w:rsidP="0068199E">
      <w:pPr>
        <w:pStyle w:val="a7"/>
        <w:numPr>
          <w:ilvl w:val="0"/>
          <w:numId w:val="28"/>
        </w:numPr>
        <w:spacing w:line="276" w:lineRule="auto"/>
        <w:ind w:left="0" w:firstLine="360"/>
        <w:jc w:val="both"/>
      </w:pPr>
      <w:r>
        <w:t>Р</w:t>
      </w:r>
      <w:r w:rsidR="004404ED">
        <w:t>аспространени</w:t>
      </w:r>
      <w:r w:rsidR="00EB636E">
        <w:t>е</w:t>
      </w:r>
      <w:r w:rsidR="004404ED">
        <w:t xml:space="preserve"> </w:t>
      </w:r>
      <w:r w:rsidR="00D340D9">
        <w:t xml:space="preserve">электронных рекламно-информационных материалов </w:t>
      </w:r>
      <w:r w:rsidR="004404ED">
        <w:t xml:space="preserve">об </w:t>
      </w:r>
      <w:proofErr w:type="spellStart"/>
      <w:r w:rsidR="004404ED">
        <w:t>Агродиктанте</w:t>
      </w:r>
      <w:proofErr w:type="spellEnd"/>
      <w:r w:rsidR="004404ED">
        <w:t xml:space="preserve"> в </w:t>
      </w:r>
      <w:r w:rsidR="00D340D9">
        <w:t>местных СМИ, на сайтах и в социальных сетях государственных учреждений, коммерческих компаний и иных организаций</w:t>
      </w:r>
      <w:r w:rsidR="00F21CE2">
        <w:t>;</w:t>
      </w:r>
    </w:p>
    <w:p w14:paraId="1F34FE29" w14:textId="77777777" w:rsidR="00495355" w:rsidRDefault="00495355" w:rsidP="0068199E">
      <w:pPr>
        <w:pStyle w:val="a7"/>
        <w:numPr>
          <w:ilvl w:val="0"/>
          <w:numId w:val="28"/>
        </w:numPr>
        <w:spacing w:line="276" w:lineRule="auto"/>
        <w:ind w:left="0" w:firstLine="360"/>
        <w:jc w:val="both"/>
      </w:pPr>
      <w:r>
        <w:t xml:space="preserve">Размещение информации на информационных ресурсах партнеров </w:t>
      </w:r>
      <w:proofErr w:type="spellStart"/>
      <w:r w:rsidR="00B532F1">
        <w:t>Агродиктанта</w:t>
      </w:r>
      <w:proofErr w:type="spellEnd"/>
      <w:r w:rsidR="00BA712F">
        <w:t>;</w:t>
      </w:r>
    </w:p>
    <w:p w14:paraId="4F0727F6" w14:textId="77777777" w:rsidR="00D340D9" w:rsidRDefault="008E6E2C" w:rsidP="0068199E">
      <w:pPr>
        <w:pStyle w:val="a7"/>
        <w:numPr>
          <w:ilvl w:val="0"/>
          <w:numId w:val="28"/>
        </w:numPr>
        <w:spacing w:line="276" w:lineRule="auto"/>
        <w:ind w:left="0" w:firstLine="360"/>
        <w:jc w:val="both"/>
      </w:pPr>
      <w:r>
        <w:t>Р</w:t>
      </w:r>
      <w:r w:rsidR="00D340D9">
        <w:t xml:space="preserve">аспространение печатных рекламно-информационных материалов об </w:t>
      </w:r>
      <w:proofErr w:type="spellStart"/>
      <w:r w:rsidR="00D340D9">
        <w:t>Агродиктанте</w:t>
      </w:r>
      <w:proofErr w:type="spellEnd"/>
      <w:r w:rsidR="00D340D9">
        <w:t xml:space="preserve"> в </w:t>
      </w:r>
      <w:r>
        <w:t xml:space="preserve">региональных и </w:t>
      </w:r>
      <w:r w:rsidR="00CC725B">
        <w:t xml:space="preserve">местных </w:t>
      </w:r>
      <w:r>
        <w:t xml:space="preserve">отделениях </w:t>
      </w:r>
      <w:r w:rsidR="00021760">
        <w:t>П</w:t>
      </w:r>
      <w:r>
        <w:t xml:space="preserve">артии </w:t>
      </w:r>
      <w:r w:rsidR="00021760" w:rsidRPr="0085011B">
        <w:t>«ЕДИНАЯ РОССИЯ»</w:t>
      </w:r>
      <w:r w:rsidR="00D340D9" w:rsidRPr="0085011B">
        <w:t>,</w:t>
      </w:r>
      <w:r w:rsidR="00D340D9" w:rsidRPr="00351ACD">
        <w:t xml:space="preserve"> </w:t>
      </w:r>
      <w:r w:rsidR="00D340D9">
        <w:t>региональн</w:t>
      </w:r>
      <w:r w:rsidR="00B532F1">
        <w:t>ых</w:t>
      </w:r>
      <w:r w:rsidR="00D340D9">
        <w:t xml:space="preserve"> филиал</w:t>
      </w:r>
      <w:r w:rsidR="00B532F1">
        <w:t>ах</w:t>
      </w:r>
      <w:r w:rsidR="00D340D9">
        <w:t xml:space="preserve"> АО «</w:t>
      </w:r>
      <w:proofErr w:type="spellStart"/>
      <w:r w:rsidR="00D340D9">
        <w:t>Россельхозбанк</w:t>
      </w:r>
      <w:proofErr w:type="spellEnd"/>
      <w:r w:rsidR="00D340D9">
        <w:t xml:space="preserve">», </w:t>
      </w:r>
      <w:r w:rsidR="00BA712F">
        <w:t xml:space="preserve">зданий </w:t>
      </w:r>
      <w:r w:rsidR="00D340D9">
        <w:t>региональн</w:t>
      </w:r>
      <w:r>
        <w:t>ых и муниципальных</w:t>
      </w:r>
      <w:r w:rsidR="00D340D9">
        <w:t xml:space="preserve"> орган</w:t>
      </w:r>
      <w:r w:rsidR="00CC725B">
        <w:t>ов</w:t>
      </w:r>
      <w:r w:rsidR="00D340D9">
        <w:t xml:space="preserve"> исполнительной</w:t>
      </w:r>
      <w:r>
        <w:t xml:space="preserve"> </w:t>
      </w:r>
      <w:r w:rsidR="00495355">
        <w:t xml:space="preserve">и </w:t>
      </w:r>
      <w:r>
        <w:t>законодательно</w:t>
      </w:r>
      <w:r w:rsidR="00495355">
        <w:t>й</w:t>
      </w:r>
      <w:r w:rsidR="00D340D9">
        <w:t xml:space="preserve"> власти в сфере АПК</w:t>
      </w:r>
      <w:r w:rsidR="00495355">
        <w:t>, образования</w:t>
      </w:r>
      <w:r w:rsidR="00D340D9">
        <w:t xml:space="preserve">, </w:t>
      </w:r>
      <w:r w:rsidR="00B532F1">
        <w:t xml:space="preserve">в том числе в сельских населенных пунктах, </w:t>
      </w:r>
      <w:r w:rsidR="00CC725B">
        <w:t xml:space="preserve">на </w:t>
      </w:r>
      <w:r w:rsidR="00B532F1">
        <w:t xml:space="preserve">территории предприятий АПК и перерабатывающей промышленности, а также </w:t>
      </w:r>
      <w:r w:rsidR="00CC725B">
        <w:t xml:space="preserve">в </w:t>
      </w:r>
      <w:r w:rsidR="00B532F1">
        <w:t>почтовых отделениях, МФЦ,</w:t>
      </w:r>
      <w:r w:rsidR="00D340D9">
        <w:t xml:space="preserve"> </w:t>
      </w:r>
      <w:r w:rsidR="00495355">
        <w:t>торговых</w:t>
      </w:r>
      <w:r w:rsidR="00B532F1">
        <w:t xml:space="preserve"> центрах</w:t>
      </w:r>
      <w:r w:rsidR="00D340D9">
        <w:t xml:space="preserve">, </w:t>
      </w:r>
      <w:r w:rsidR="00B532F1">
        <w:t xml:space="preserve">учреждениях </w:t>
      </w:r>
      <w:r w:rsidR="00D340D9">
        <w:t>сферы услуг, и иных помещениях;</w:t>
      </w:r>
    </w:p>
    <w:p w14:paraId="6094E3A1" w14:textId="77777777" w:rsidR="00D340D9" w:rsidRDefault="00EB636E" w:rsidP="0068199E">
      <w:pPr>
        <w:pStyle w:val="a7"/>
        <w:numPr>
          <w:ilvl w:val="0"/>
          <w:numId w:val="28"/>
        </w:numPr>
        <w:spacing w:line="276" w:lineRule="auto"/>
        <w:ind w:left="0" w:firstLine="360"/>
        <w:jc w:val="both"/>
      </w:pPr>
      <w:r>
        <w:lastRenderedPageBreak/>
        <w:t>Р</w:t>
      </w:r>
      <w:r w:rsidR="00F21CE2">
        <w:t>ассылк</w:t>
      </w:r>
      <w:r>
        <w:t>а</w:t>
      </w:r>
      <w:r w:rsidR="00F21CE2">
        <w:t xml:space="preserve"> </w:t>
      </w:r>
      <w:r w:rsidR="00D340D9">
        <w:t xml:space="preserve">официальных </w:t>
      </w:r>
      <w:r w:rsidR="00F21CE2">
        <w:t xml:space="preserve">писем в школы, </w:t>
      </w:r>
      <w:r>
        <w:t>вуз</w:t>
      </w:r>
      <w:r w:rsidR="00F21CE2">
        <w:t xml:space="preserve">ы, </w:t>
      </w:r>
      <w:proofErr w:type="spellStart"/>
      <w:r>
        <w:t>ссуз</w:t>
      </w:r>
      <w:r w:rsidR="00F21CE2">
        <w:t>ы</w:t>
      </w:r>
      <w:proofErr w:type="spellEnd"/>
      <w:r w:rsidR="00F21CE2">
        <w:t xml:space="preserve">, </w:t>
      </w:r>
      <w:r w:rsidR="00D340D9">
        <w:t>государственные учреждения, коммерческие и производственные компании</w:t>
      </w:r>
      <w:r w:rsidR="00B532F1">
        <w:t xml:space="preserve"> в сфере АПК</w:t>
      </w:r>
      <w:r w:rsidR="00D340D9">
        <w:t>, а также иные организации</w:t>
      </w:r>
      <w:r w:rsidR="00F86E98">
        <w:t>;</w:t>
      </w:r>
    </w:p>
    <w:p w14:paraId="4AED7A78" w14:textId="77777777" w:rsidR="00F86E98" w:rsidRDefault="00EB636E" w:rsidP="0068199E">
      <w:pPr>
        <w:pStyle w:val="a7"/>
        <w:numPr>
          <w:ilvl w:val="0"/>
          <w:numId w:val="28"/>
        </w:numPr>
        <w:spacing w:line="276" w:lineRule="auto"/>
        <w:ind w:left="0" w:firstLine="360"/>
        <w:jc w:val="both"/>
      </w:pPr>
      <w:r>
        <w:t>П</w:t>
      </w:r>
      <w:r w:rsidR="00D340D9">
        <w:t>ривлечени</w:t>
      </w:r>
      <w:r>
        <w:t>е</w:t>
      </w:r>
      <w:r w:rsidR="00D340D9">
        <w:t xml:space="preserve"> известных личностей в регионе и лидеров мнений для анонсирования </w:t>
      </w:r>
      <w:r w:rsidR="00AC5E4C">
        <w:t xml:space="preserve">и </w:t>
      </w:r>
      <w:r w:rsidR="00D340D9">
        <w:t>участия в мероприятии</w:t>
      </w:r>
      <w:r w:rsidR="007F56A4">
        <w:t xml:space="preserve"> в качестве </w:t>
      </w:r>
      <w:proofErr w:type="spellStart"/>
      <w:r w:rsidR="007F56A4">
        <w:t>амбассадоров</w:t>
      </w:r>
      <w:proofErr w:type="spellEnd"/>
      <w:r w:rsidR="007F56A4">
        <w:t xml:space="preserve"> </w:t>
      </w:r>
      <w:proofErr w:type="spellStart"/>
      <w:r w:rsidR="007F56A4">
        <w:t>Агродиктанта</w:t>
      </w:r>
      <w:proofErr w:type="spellEnd"/>
      <w:r w:rsidR="007F56A4">
        <w:t>;</w:t>
      </w:r>
    </w:p>
    <w:p w14:paraId="1380256A" w14:textId="4EA6A507" w:rsidR="00AC5E4C" w:rsidRDefault="00EB636E" w:rsidP="0068199E">
      <w:pPr>
        <w:pStyle w:val="a7"/>
        <w:numPr>
          <w:ilvl w:val="0"/>
          <w:numId w:val="28"/>
        </w:numPr>
        <w:spacing w:line="276" w:lineRule="auto"/>
        <w:ind w:left="0" w:firstLine="360"/>
        <w:jc w:val="both"/>
      </w:pPr>
      <w:r>
        <w:t>А</w:t>
      </w:r>
      <w:r w:rsidR="007F56A4">
        <w:t xml:space="preserve">нонсирование </w:t>
      </w:r>
      <w:proofErr w:type="spellStart"/>
      <w:r w:rsidR="007F56A4">
        <w:t>Агродиктанта</w:t>
      </w:r>
      <w:proofErr w:type="spellEnd"/>
      <w:r w:rsidR="007F56A4">
        <w:t xml:space="preserve"> на культурно-массовых мероприятиях региона, партийных мероприятиях</w:t>
      </w:r>
      <w:r w:rsidR="008E4D93">
        <w:t>;</w:t>
      </w:r>
    </w:p>
    <w:p w14:paraId="61878CB2" w14:textId="524EA9B7" w:rsidR="008E4D93" w:rsidRDefault="008E4D93" w:rsidP="0068199E">
      <w:pPr>
        <w:pStyle w:val="a7"/>
        <w:numPr>
          <w:ilvl w:val="0"/>
          <w:numId w:val="28"/>
        </w:numPr>
        <w:spacing w:line="276" w:lineRule="auto"/>
        <w:ind w:left="0" w:firstLine="360"/>
        <w:jc w:val="both"/>
      </w:pPr>
      <w:r w:rsidRPr="008E4D93">
        <w:t xml:space="preserve">Размещение рекламно-информационных материалов об </w:t>
      </w:r>
      <w:proofErr w:type="spellStart"/>
      <w:r w:rsidRPr="008E4D93">
        <w:t>Агродиктанте</w:t>
      </w:r>
      <w:proofErr w:type="spellEnd"/>
      <w:r w:rsidRPr="008E4D93">
        <w:t xml:space="preserve"> на уличных поверхностях региона (</w:t>
      </w:r>
      <w:proofErr w:type="spellStart"/>
      <w:r w:rsidRPr="008E4D93">
        <w:t>билбордах</w:t>
      </w:r>
      <w:proofErr w:type="spellEnd"/>
      <w:r w:rsidRPr="008E4D93">
        <w:t>, остановках общественного транспорта и других поверхностях)</w:t>
      </w:r>
      <w:r>
        <w:t>.</w:t>
      </w:r>
      <w:r w:rsidR="00B94C89" w:rsidRPr="00B94C89">
        <w:t xml:space="preserve"> </w:t>
      </w:r>
      <w:r w:rsidR="00B94C89" w:rsidRPr="00861331">
        <w:t>*</w:t>
      </w:r>
    </w:p>
    <w:p w14:paraId="66300560" w14:textId="5B4B11E9" w:rsidR="00405D0F" w:rsidRDefault="00405D0F" w:rsidP="00405D0F">
      <w:pPr>
        <w:spacing w:line="276" w:lineRule="auto"/>
        <w:jc w:val="both"/>
      </w:pPr>
    </w:p>
    <w:p w14:paraId="5AD2966F" w14:textId="77777777" w:rsidR="00405D0F" w:rsidRPr="0068199E" w:rsidRDefault="00405D0F" w:rsidP="00405D0F">
      <w:pPr>
        <w:spacing w:line="276" w:lineRule="auto"/>
        <w:ind w:firstLine="567"/>
        <w:jc w:val="both"/>
        <w:rPr>
          <w:i/>
          <w:sz w:val="22"/>
        </w:rPr>
      </w:pPr>
      <w:r w:rsidRPr="0068199E">
        <w:rPr>
          <w:bCs/>
          <w:i/>
          <w:sz w:val="22"/>
        </w:rPr>
        <w:t xml:space="preserve">* </w:t>
      </w:r>
      <w:r w:rsidRPr="0068199E">
        <w:rPr>
          <w:i/>
          <w:sz w:val="22"/>
        </w:rPr>
        <w:t xml:space="preserve">Для размещения рекламы на уличных поверхностях региона (наружная реклама) можно обратиться к региональным органам исполнительной власти для оказания содействия, так как </w:t>
      </w:r>
      <w:proofErr w:type="spellStart"/>
      <w:r w:rsidRPr="0068199E">
        <w:rPr>
          <w:i/>
          <w:sz w:val="22"/>
        </w:rPr>
        <w:t>Агродиктант</w:t>
      </w:r>
      <w:proofErr w:type="spellEnd"/>
      <w:r w:rsidRPr="0068199E">
        <w:rPr>
          <w:i/>
          <w:sz w:val="22"/>
        </w:rPr>
        <w:t xml:space="preserve"> имеет общественную и социальную значимость.</w:t>
      </w:r>
    </w:p>
    <w:p w14:paraId="69FAEFE8" w14:textId="77777777" w:rsidR="00405D0F" w:rsidRDefault="00405D0F" w:rsidP="00405D0F">
      <w:pPr>
        <w:spacing w:line="276" w:lineRule="auto"/>
        <w:jc w:val="both"/>
      </w:pPr>
    </w:p>
    <w:p w14:paraId="37F44AFB" w14:textId="77777777" w:rsidR="00354888" w:rsidRDefault="00F6396B" w:rsidP="00CB4C26">
      <w:pPr>
        <w:spacing w:line="276" w:lineRule="auto"/>
        <w:ind w:firstLine="567"/>
        <w:jc w:val="both"/>
      </w:pPr>
      <w:r w:rsidRPr="00BA712F">
        <w:t xml:space="preserve">При продвижении </w:t>
      </w:r>
      <w:proofErr w:type="spellStart"/>
      <w:r w:rsidRPr="00BA712F">
        <w:t>Агродиктанта</w:t>
      </w:r>
      <w:proofErr w:type="spellEnd"/>
      <w:r w:rsidRPr="00BA712F">
        <w:t xml:space="preserve"> на территории региона </w:t>
      </w:r>
      <w:r w:rsidR="004E7C32" w:rsidRPr="00BA712F">
        <w:t xml:space="preserve">в информационных материалах </w:t>
      </w:r>
      <w:r w:rsidRPr="00BA712F">
        <w:t xml:space="preserve">необходимо указывать сайт </w:t>
      </w:r>
      <w:hyperlink r:id="rId12" w:history="1">
        <w:r w:rsidR="00BA712F" w:rsidRPr="00354888">
          <w:rPr>
            <w:rStyle w:val="af3"/>
            <w:b/>
          </w:rPr>
          <w:t>https://агродиктант.рф</w:t>
        </w:r>
      </w:hyperlink>
      <w:r w:rsidRPr="00BA712F">
        <w:t>, а также социальные сети</w:t>
      </w:r>
      <w:r w:rsidR="004E7C32" w:rsidRPr="00BA712F">
        <w:t>:</w:t>
      </w:r>
      <w:r w:rsidRPr="00BA712F">
        <w:t xml:space="preserve"> </w:t>
      </w:r>
    </w:p>
    <w:p w14:paraId="31ED434B" w14:textId="77777777" w:rsidR="00354888" w:rsidRDefault="00C35941" w:rsidP="00861331">
      <w:pPr>
        <w:pStyle w:val="a7"/>
        <w:numPr>
          <w:ilvl w:val="0"/>
          <w:numId w:val="27"/>
        </w:numPr>
        <w:spacing w:line="276" w:lineRule="auto"/>
        <w:ind w:left="851" w:hanging="284"/>
        <w:jc w:val="both"/>
      </w:pPr>
      <w:hyperlink r:id="rId13" w:history="1">
        <w:r w:rsidR="00354888" w:rsidRPr="00B0253E">
          <w:rPr>
            <w:rStyle w:val="af3"/>
          </w:rPr>
          <w:t>https://vk.com/agrodictation</w:t>
        </w:r>
      </w:hyperlink>
    </w:p>
    <w:p w14:paraId="763B725A" w14:textId="77777777" w:rsidR="00354888" w:rsidRDefault="00C35941" w:rsidP="00861331">
      <w:pPr>
        <w:pStyle w:val="a7"/>
        <w:numPr>
          <w:ilvl w:val="0"/>
          <w:numId w:val="27"/>
        </w:numPr>
        <w:spacing w:line="276" w:lineRule="auto"/>
        <w:ind w:left="851" w:hanging="284"/>
        <w:jc w:val="both"/>
      </w:pPr>
      <w:hyperlink r:id="rId14" w:history="1">
        <w:r w:rsidR="00354888" w:rsidRPr="00B0253E">
          <w:rPr>
            <w:rStyle w:val="af3"/>
          </w:rPr>
          <w:t>https://t.me/agrodictation</w:t>
        </w:r>
      </w:hyperlink>
    </w:p>
    <w:p w14:paraId="28DBCDFE" w14:textId="77777777" w:rsidR="00F6396B" w:rsidRPr="009D69EB" w:rsidRDefault="00F6396B" w:rsidP="00CB4C26">
      <w:pPr>
        <w:spacing w:line="276" w:lineRule="auto"/>
        <w:ind w:firstLine="567"/>
        <w:jc w:val="both"/>
      </w:pPr>
    </w:p>
    <w:p w14:paraId="137A4D76" w14:textId="174EBA40" w:rsidR="002A280D" w:rsidRDefault="00F6396B" w:rsidP="00CB4C26">
      <w:pPr>
        <w:spacing w:line="276" w:lineRule="auto"/>
        <w:ind w:firstLine="567"/>
        <w:jc w:val="both"/>
        <w:rPr>
          <w:b/>
          <w:bCs/>
        </w:rPr>
      </w:pPr>
      <w:r w:rsidRPr="00861331">
        <w:t xml:space="preserve">Необходимо направить в проектный офис </w:t>
      </w:r>
      <w:proofErr w:type="spellStart"/>
      <w:r w:rsidRPr="00861331">
        <w:t>Агродиктанта</w:t>
      </w:r>
      <w:proofErr w:type="spellEnd"/>
      <w:r w:rsidRPr="00861331">
        <w:t xml:space="preserve"> на адрес </w:t>
      </w:r>
      <w:hyperlink r:id="rId15" w:history="1">
        <w:r w:rsidR="004B5762" w:rsidRPr="00861331">
          <w:rPr>
            <w:rStyle w:val="af3"/>
            <w:lang w:val="en-US"/>
          </w:rPr>
          <w:t>reklama</w:t>
        </w:r>
        <w:r w:rsidR="004B5762" w:rsidRPr="00861331">
          <w:rPr>
            <w:rStyle w:val="af3"/>
          </w:rPr>
          <w:t>@</w:t>
        </w:r>
        <w:r w:rsidR="004B5762" w:rsidRPr="00861331">
          <w:rPr>
            <w:rStyle w:val="af3"/>
            <w:lang w:val="en-US"/>
          </w:rPr>
          <w:t>agrodiktant</w:t>
        </w:r>
        <w:r w:rsidR="004B5762" w:rsidRPr="00861331">
          <w:rPr>
            <w:rStyle w:val="af3"/>
          </w:rPr>
          <w:t>.</w:t>
        </w:r>
        <w:proofErr w:type="spellStart"/>
        <w:r w:rsidR="004B5762" w:rsidRPr="00861331">
          <w:rPr>
            <w:rStyle w:val="af3"/>
            <w:lang w:val="en-US"/>
          </w:rPr>
          <w:t>ru</w:t>
        </w:r>
        <w:proofErr w:type="spellEnd"/>
      </w:hyperlink>
      <w:r w:rsidRPr="00861331">
        <w:t xml:space="preserve"> в срок </w:t>
      </w:r>
      <w:r w:rsidR="00244F20" w:rsidRPr="00861331">
        <w:rPr>
          <w:b/>
        </w:rPr>
        <w:t>д</w:t>
      </w:r>
      <w:r w:rsidRPr="00861331">
        <w:rPr>
          <w:b/>
        </w:rPr>
        <w:t>о</w:t>
      </w:r>
      <w:r w:rsidRPr="00861331">
        <w:t xml:space="preserve"> </w:t>
      </w:r>
      <w:r w:rsidR="00861331" w:rsidRPr="00861331">
        <w:t>«</w:t>
      </w:r>
      <w:r w:rsidRPr="00861331">
        <w:rPr>
          <w:b/>
          <w:bCs/>
        </w:rPr>
        <w:t>15</w:t>
      </w:r>
      <w:r w:rsidR="00861331" w:rsidRPr="00861331">
        <w:rPr>
          <w:b/>
          <w:bCs/>
        </w:rPr>
        <w:t>»</w:t>
      </w:r>
      <w:r w:rsidRPr="00861331">
        <w:rPr>
          <w:b/>
          <w:bCs/>
        </w:rPr>
        <w:t xml:space="preserve"> а</w:t>
      </w:r>
      <w:r w:rsidR="006A047E">
        <w:rPr>
          <w:b/>
          <w:bCs/>
        </w:rPr>
        <w:t>преля</w:t>
      </w:r>
      <w:r w:rsidRPr="00861331">
        <w:rPr>
          <w:b/>
          <w:bCs/>
        </w:rPr>
        <w:t xml:space="preserve"> 202</w:t>
      </w:r>
      <w:r w:rsidR="006A047E">
        <w:rPr>
          <w:b/>
          <w:bCs/>
        </w:rPr>
        <w:t>6</w:t>
      </w:r>
      <w:r w:rsidRPr="00861331">
        <w:rPr>
          <w:b/>
          <w:bCs/>
        </w:rPr>
        <w:t xml:space="preserve"> года </w:t>
      </w:r>
      <w:r w:rsidRPr="00861331">
        <w:t xml:space="preserve">обзорные </w:t>
      </w:r>
      <w:r w:rsidR="002A280D" w:rsidRPr="00861331">
        <w:t>видео</w:t>
      </w:r>
      <w:r w:rsidRPr="00861331">
        <w:t>- и</w:t>
      </w:r>
      <w:r w:rsidR="002A280D" w:rsidRPr="00861331">
        <w:t xml:space="preserve"> фотоматериалы </w:t>
      </w:r>
      <w:r w:rsidRPr="00861331">
        <w:t>о региональных достижениях АПК с короткой информационной справкой</w:t>
      </w:r>
      <w:r w:rsidR="00F42FD3" w:rsidRPr="00861331">
        <w:t>.</w:t>
      </w:r>
      <w:r w:rsidRPr="00354888">
        <w:t xml:space="preserve"> </w:t>
      </w:r>
    </w:p>
    <w:p w14:paraId="55FA6695" w14:textId="77777777" w:rsidR="00F6396B" w:rsidRPr="009D69EB" w:rsidRDefault="00F6396B" w:rsidP="00CB4C26">
      <w:pPr>
        <w:spacing w:line="276" w:lineRule="auto"/>
        <w:ind w:firstLine="567"/>
        <w:jc w:val="both"/>
      </w:pPr>
    </w:p>
    <w:p w14:paraId="4E604CC2" w14:textId="56A72C87" w:rsidR="00B81E75" w:rsidRPr="0068199E" w:rsidRDefault="00D340D9" w:rsidP="0068199E">
      <w:pPr>
        <w:spacing w:line="276" w:lineRule="auto"/>
        <w:ind w:firstLine="567"/>
        <w:jc w:val="both"/>
        <w:rPr>
          <w:highlight w:val="yellow"/>
        </w:rPr>
      </w:pPr>
      <w:r>
        <w:t xml:space="preserve">Пакет </w:t>
      </w:r>
      <w:r w:rsidRPr="00B81E75">
        <w:t xml:space="preserve">электронных и печатных рекламно-информационных материалов, а также тексты официальных писем размещены </w:t>
      </w:r>
      <w:r>
        <w:t>по ссылке:</w:t>
      </w:r>
      <w:r w:rsidR="004B5762" w:rsidRPr="00354888">
        <w:rPr>
          <w:color w:val="FF0000"/>
        </w:rPr>
        <w:t xml:space="preserve"> </w:t>
      </w:r>
      <w:hyperlink r:id="rId16" w:history="1">
        <w:r w:rsidR="00B81E75" w:rsidRPr="0090132D">
          <w:rPr>
            <w:rStyle w:val="af3"/>
          </w:rPr>
          <w:t>https://disk.yandex.ru/d/lCYH3EZUNa6nzA</w:t>
        </w:r>
      </w:hyperlink>
      <w:r w:rsidR="00B81E75">
        <w:t xml:space="preserve"> </w:t>
      </w:r>
    </w:p>
    <w:p w14:paraId="4A9A797A" w14:textId="77777777" w:rsidR="00B81E75" w:rsidRDefault="00B81E75" w:rsidP="00CB4C26">
      <w:pPr>
        <w:spacing w:line="276" w:lineRule="auto"/>
        <w:ind w:firstLine="567"/>
        <w:jc w:val="both"/>
      </w:pPr>
    </w:p>
    <w:p w14:paraId="38817C30" w14:textId="77777777" w:rsidR="00B81E75" w:rsidRPr="00DC4F35" w:rsidRDefault="00B81E75" w:rsidP="00CB4C26">
      <w:pPr>
        <w:spacing w:line="276" w:lineRule="auto"/>
        <w:ind w:firstLine="567"/>
        <w:jc w:val="both"/>
      </w:pPr>
    </w:p>
    <w:p w14:paraId="2E64D1BD" w14:textId="59E4EDB9" w:rsidR="00D340D9" w:rsidRPr="00AC5E4C" w:rsidRDefault="00F86E98" w:rsidP="00CB4C26">
      <w:pPr>
        <w:spacing w:line="276" w:lineRule="auto"/>
        <w:ind w:firstLine="567"/>
        <w:jc w:val="center"/>
        <w:rPr>
          <w:rFonts w:cs="Times New Roman (Основной текст"/>
          <w:caps/>
        </w:rPr>
      </w:pPr>
      <w:r w:rsidRPr="00AC5E4C">
        <w:rPr>
          <w:rFonts w:cs="Times New Roman (Основной текст"/>
          <w:b/>
          <w:bCs/>
          <w:caps/>
        </w:rPr>
        <w:t xml:space="preserve">Задача 2. </w:t>
      </w:r>
      <w:r w:rsidR="00D340D9" w:rsidRPr="00AC5E4C">
        <w:rPr>
          <w:rFonts w:cs="Times New Roman (Основной текст"/>
          <w:b/>
          <w:bCs/>
          <w:caps/>
        </w:rPr>
        <w:t xml:space="preserve">Поиск и организация </w:t>
      </w:r>
      <w:r w:rsidRPr="00AC5E4C">
        <w:rPr>
          <w:rFonts w:cs="Times New Roman (Основной текст"/>
          <w:b/>
          <w:bCs/>
          <w:caps/>
        </w:rPr>
        <w:t>работы региональных офлайн площадок.</w:t>
      </w:r>
    </w:p>
    <w:p w14:paraId="6CCF0770" w14:textId="77777777" w:rsidR="00D340D9" w:rsidRDefault="00D340D9" w:rsidP="00CB4C26">
      <w:pPr>
        <w:spacing w:line="276" w:lineRule="auto"/>
        <w:ind w:firstLine="567"/>
        <w:jc w:val="both"/>
      </w:pPr>
    </w:p>
    <w:p w14:paraId="5D5D5457" w14:textId="77777777" w:rsidR="00D340D9" w:rsidRPr="00EA533B" w:rsidRDefault="00D340D9" w:rsidP="00CB4C26">
      <w:pPr>
        <w:spacing w:line="276" w:lineRule="auto"/>
        <w:ind w:firstLine="567"/>
        <w:jc w:val="both"/>
        <w:rPr>
          <w:b/>
        </w:rPr>
      </w:pPr>
      <w:r w:rsidRPr="00EA533B">
        <w:rPr>
          <w:b/>
        </w:rPr>
        <w:t>Типы офлайн площадок:</w:t>
      </w:r>
    </w:p>
    <w:p w14:paraId="607962CC" w14:textId="5AF7D092" w:rsidR="00D340D9" w:rsidRDefault="00861331" w:rsidP="00DC4F35">
      <w:pPr>
        <w:pStyle w:val="a7"/>
        <w:numPr>
          <w:ilvl w:val="0"/>
          <w:numId w:val="10"/>
        </w:numPr>
        <w:spacing w:line="276" w:lineRule="auto"/>
        <w:ind w:left="0" w:firstLine="567"/>
        <w:jc w:val="both"/>
      </w:pPr>
      <w:r>
        <w:rPr>
          <w:b/>
          <w:bCs/>
        </w:rPr>
        <w:t xml:space="preserve"> </w:t>
      </w:r>
      <w:r w:rsidR="00D340D9" w:rsidRPr="00D340D9">
        <w:rPr>
          <w:b/>
          <w:bCs/>
        </w:rPr>
        <w:t>Открытой</w:t>
      </w:r>
      <w:r w:rsidR="00D340D9" w:rsidRPr="00476323">
        <w:t xml:space="preserve"> считается офлайн площадка, участие на которой возможно для всех </w:t>
      </w:r>
      <w:r w:rsidR="00D340D9">
        <w:t>зарегистрировавшихся</w:t>
      </w:r>
      <w:r w:rsidR="00D340D9" w:rsidRPr="00EA533B">
        <w:t xml:space="preserve"> </w:t>
      </w:r>
      <w:r w:rsidR="00D340D9">
        <w:t>через личный кабинет</w:t>
      </w:r>
      <w:r w:rsidR="00D340D9" w:rsidRPr="00476323">
        <w:t xml:space="preserve">, т.е. нет ограничений по входу </w:t>
      </w:r>
      <w:r w:rsidR="00D340D9">
        <w:t xml:space="preserve">на </w:t>
      </w:r>
      <w:r w:rsidR="00D340D9" w:rsidRPr="00476323">
        <w:t>площадк</w:t>
      </w:r>
      <w:r w:rsidR="00D340D9">
        <w:t>у</w:t>
      </w:r>
      <w:r w:rsidR="00DC4F35">
        <w:t>.</w:t>
      </w:r>
    </w:p>
    <w:p w14:paraId="2BD01A1B" w14:textId="7009651A" w:rsidR="00D340D9" w:rsidRPr="00D340D9" w:rsidRDefault="00861331" w:rsidP="00DC4F35">
      <w:pPr>
        <w:pStyle w:val="a7"/>
        <w:numPr>
          <w:ilvl w:val="0"/>
          <w:numId w:val="10"/>
        </w:numPr>
        <w:spacing w:line="276" w:lineRule="auto"/>
        <w:ind w:left="0" w:right="4" w:firstLine="567"/>
        <w:jc w:val="both"/>
        <w:rPr>
          <w:szCs w:val="24"/>
        </w:rPr>
      </w:pPr>
      <w:r>
        <w:rPr>
          <w:b/>
          <w:bCs/>
          <w:szCs w:val="24"/>
        </w:rPr>
        <w:t xml:space="preserve"> </w:t>
      </w:r>
      <w:r w:rsidR="00D340D9" w:rsidRPr="00D340D9">
        <w:rPr>
          <w:b/>
          <w:bCs/>
          <w:szCs w:val="24"/>
        </w:rPr>
        <w:t>Закрытой</w:t>
      </w:r>
      <w:r w:rsidR="00D340D9" w:rsidRPr="00D340D9">
        <w:rPr>
          <w:szCs w:val="24"/>
        </w:rPr>
        <w:t xml:space="preserve"> считается офлайн площадка, участие на которой любого желающего невозможно. </w:t>
      </w:r>
      <w:r w:rsidR="00D340D9">
        <w:rPr>
          <w:szCs w:val="24"/>
        </w:rPr>
        <w:t>Приглашение на закрытую площадку направляется участнику через систему личного кабинета после регистрации площадки.</w:t>
      </w:r>
    </w:p>
    <w:p w14:paraId="69864A29" w14:textId="77777777" w:rsidR="00F46D88" w:rsidRDefault="00F46D88" w:rsidP="00CB4C26">
      <w:pPr>
        <w:spacing w:line="276" w:lineRule="auto"/>
        <w:ind w:firstLine="567"/>
        <w:jc w:val="both"/>
      </w:pPr>
    </w:p>
    <w:p w14:paraId="5FD7E441" w14:textId="3B2102ED" w:rsidR="00D340D9" w:rsidRPr="005C122E" w:rsidRDefault="00D340D9" w:rsidP="00CB4C26">
      <w:pPr>
        <w:spacing w:line="276" w:lineRule="auto"/>
        <w:ind w:firstLine="567"/>
        <w:jc w:val="both"/>
      </w:pPr>
      <w:r w:rsidRPr="002F453D">
        <w:t xml:space="preserve">Инструкции для открытых и закрытых офлайн площадок размещены по ссылке: </w:t>
      </w:r>
      <w:hyperlink r:id="rId17" w:history="1">
        <w:r w:rsidR="00BB174D" w:rsidRPr="0090132D">
          <w:rPr>
            <w:rStyle w:val="af3"/>
          </w:rPr>
          <w:t>https://disk.yandex.ru/d/lCYH3EZUNa6nzA</w:t>
        </w:r>
      </w:hyperlink>
    </w:p>
    <w:p w14:paraId="308C3A44" w14:textId="77777777" w:rsidR="00861331" w:rsidRPr="002F453D" w:rsidRDefault="00861331" w:rsidP="00CB4C26">
      <w:pPr>
        <w:spacing w:line="276" w:lineRule="auto"/>
        <w:ind w:firstLine="567"/>
        <w:jc w:val="both"/>
      </w:pPr>
    </w:p>
    <w:p w14:paraId="785C77E3" w14:textId="02A574B7" w:rsidR="002F453D" w:rsidRPr="00FB20EE" w:rsidRDefault="004B01DB" w:rsidP="00CB4C26">
      <w:pPr>
        <w:spacing w:line="276" w:lineRule="auto"/>
        <w:ind w:firstLine="567"/>
        <w:jc w:val="both"/>
        <w:rPr>
          <w:i/>
          <w:iCs/>
          <w:u w:val="single"/>
        </w:rPr>
      </w:pPr>
      <w:r w:rsidRPr="00155372">
        <w:rPr>
          <w:highlight w:val="cyan"/>
        </w:rPr>
        <w:t xml:space="preserve">Созданные </w:t>
      </w:r>
      <w:r w:rsidR="00FB20EE" w:rsidRPr="00155372">
        <w:rPr>
          <w:highlight w:val="cyan"/>
        </w:rPr>
        <w:t>в 2025 году</w:t>
      </w:r>
      <w:r w:rsidRPr="00155372">
        <w:rPr>
          <w:highlight w:val="cyan"/>
        </w:rPr>
        <w:t xml:space="preserve"> личные кабинеты</w:t>
      </w:r>
      <w:r w:rsidR="00FB20EE" w:rsidRPr="00155372">
        <w:rPr>
          <w:highlight w:val="cyan"/>
        </w:rPr>
        <w:t xml:space="preserve"> площад</w:t>
      </w:r>
      <w:r w:rsidRPr="00155372">
        <w:rPr>
          <w:highlight w:val="cyan"/>
        </w:rPr>
        <w:t>о</w:t>
      </w:r>
      <w:r w:rsidR="00FB20EE" w:rsidRPr="00155372">
        <w:rPr>
          <w:highlight w:val="cyan"/>
        </w:rPr>
        <w:t>к продолжат функционировать в 2026 году.</w:t>
      </w:r>
      <w:r w:rsidR="00FB20EE" w:rsidRPr="00861331">
        <w:t xml:space="preserve"> </w:t>
      </w:r>
      <w:r w:rsidR="00861331" w:rsidRPr="00155372">
        <w:rPr>
          <w:i/>
          <w:highlight w:val="yellow"/>
          <w:u w:val="single"/>
        </w:rPr>
        <w:t>Обращаем внимание, что в этом году к</w:t>
      </w:r>
      <w:r w:rsidR="00FB20EE" w:rsidRPr="00155372">
        <w:rPr>
          <w:i/>
          <w:highlight w:val="yellow"/>
          <w:u w:val="single"/>
        </w:rPr>
        <w:t>орректировать любые данные о площадке (кроме адреса электронной почты) владел</w:t>
      </w:r>
      <w:r w:rsidR="003366B5" w:rsidRPr="00155372">
        <w:rPr>
          <w:i/>
          <w:highlight w:val="yellow"/>
          <w:u w:val="single"/>
        </w:rPr>
        <w:t>ец</w:t>
      </w:r>
      <w:r w:rsidR="00FB20EE" w:rsidRPr="00155372">
        <w:rPr>
          <w:i/>
          <w:highlight w:val="yellow"/>
          <w:u w:val="single"/>
        </w:rPr>
        <w:t xml:space="preserve"> личного кабинета площадки мож</w:t>
      </w:r>
      <w:r w:rsidR="003366B5" w:rsidRPr="00155372">
        <w:rPr>
          <w:i/>
          <w:highlight w:val="yellow"/>
          <w:u w:val="single"/>
        </w:rPr>
        <w:t>ет</w:t>
      </w:r>
      <w:r w:rsidR="00FB20EE" w:rsidRPr="00155372">
        <w:rPr>
          <w:i/>
          <w:highlight w:val="yellow"/>
          <w:u w:val="single"/>
        </w:rPr>
        <w:t xml:space="preserve"> самостоятельно!</w:t>
      </w:r>
    </w:p>
    <w:p w14:paraId="0E703D59" w14:textId="77777777" w:rsidR="00C72C0B" w:rsidRDefault="00C72C0B" w:rsidP="00CB4C26">
      <w:pPr>
        <w:spacing w:line="276" w:lineRule="auto"/>
        <w:ind w:firstLine="567"/>
        <w:jc w:val="both"/>
      </w:pPr>
    </w:p>
    <w:p w14:paraId="173795A6" w14:textId="77777777" w:rsidR="00827DC1" w:rsidRDefault="00827DC1" w:rsidP="00CB4C26">
      <w:pPr>
        <w:spacing w:line="276" w:lineRule="auto"/>
        <w:ind w:firstLine="567"/>
        <w:jc w:val="both"/>
        <w:rPr>
          <w:b/>
        </w:rPr>
      </w:pPr>
    </w:p>
    <w:p w14:paraId="02EE38CE" w14:textId="69DB256C" w:rsidR="00D340D9" w:rsidRPr="00EA533B" w:rsidRDefault="00D340D9" w:rsidP="00CB4C26">
      <w:pPr>
        <w:spacing w:line="276" w:lineRule="auto"/>
        <w:ind w:firstLine="567"/>
        <w:jc w:val="both"/>
        <w:rPr>
          <w:b/>
        </w:rPr>
      </w:pPr>
      <w:r w:rsidRPr="00EA533B">
        <w:rPr>
          <w:b/>
        </w:rPr>
        <w:lastRenderedPageBreak/>
        <w:t>Потенциальные офлайн площадки:</w:t>
      </w:r>
    </w:p>
    <w:p w14:paraId="0805F687" w14:textId="7DEF9608" w:rsidR="00D340D9" w:rsidRPr="00EA533B" w:rsidRDefault="00861331" w:rsidP="00DC4F35">
      <w:pPr>
        <w:pStyle w:val="a7"/>
        <w:numPr>
          <w:ilvl w:val="0"/>
          <w:numId w:val="11"/>
        </w:numPr>
        <w:spacing w:line="276" w:lineRule="auto"/>
        <w:ind w:left="0" w:firstLine="567"/>
        <w:jc w:val="both"/>
      </w:pPr>
      <w:r>
        <w:t xml:space="preserve"> </w:t>
      </w:r>
      <w:r w:rsidR="007F56A4">
        <w:t xml:space="preserve">Региональные и </w:t>
      </w:r>
      <w:r w:rsidR="0054059C">
        <w:t xml:space="preserve">местные </w:t>
      </w:r>
      <w:r w:rsidR="007F56A4">
        <w:t xml:space="preserve">отделения </w:t>
      </w:r>
      <w:r w:rsidR="0054059C">
        <w:t>П</w:t>
      </w:r>
      <w:r w:rsidR="007F56A4">
        <w:t xml:space="preserve">артии </w:t>
      </w:r>
      <w:r w:rsidR="0054059C" w:rsidRPr="000C1ECF">
        <w:t>«ЕДИНАЯ РОССИЯ»</w:t>
      </w:r>
      <w:r w:rsidR="00D340D9" w:rsidRPr="000C1ECF">
        <w:t>,</w:t>
      </w:r>
      <w:r w:rsidR="00D340D9" w:rsidRPr="00351ACD">
        <w:t xml:space="preserve"> </w:t>
      </w:r>
      <w:r w:rsidR="00D340D9">
        <w:t>региональны</w:t>
      </w:r>
      <w:r w:rsidR="00C968DC">
        <w:t>е</w:t>
      </w:r>
      <w:r w:rsidR="00D340D9">
        <w:t xml:space="preserve"> филиал</w:t>
      </w:r>
      <w:r w:rsidR="00C968DC">
        <w:t>ы</w:t>
      </w:r>
      <w:r w:rsidR="00D340D9">
        <w:t xml:space="preserve"> АО «</w:t>
      </w:r>
      <w:proofErr w:type="spellStart"/>
      <w:r w:rsidR="00D340D9">
        <w:t>Россельхозбанк</w:t>
      </w:r>
      <w:proofErr w:type="spellEnd"/>
      <w:r w:rsidR="00D340D9">
        <w:t>», региональн</w:t>
      </w:r>
      <w:r w:rsidR="00306166">
        <w:t>ые</w:t>
      </w:r>
      <w:r w:rsidR="00D340D9">
        <w:t xml:space="preserve"> орган</w:t>
      </w:r>
      <w:r w:rsidR="00306166">
        <w:t>ы</w:t>
      </w:r>
      <w:r w:rsidR="00D340D9">
        <w:t xml:space="preserve"> исполнительной власти в сфере АПК (рекомендуется проводить </w:t>
      </w:r>
      <w:proofErr w:type="spellStart"/>
      <w:r w:rsidR="00D340D9">
        <w:t>Агродиктант</w:t>
      </w:r>
      <w:proofErr w:type="spellEnd"/>
      <w:r w:rsidR="00D340D9">
        <w:t xml:space="preserve"> в рабочий день);</w:t>
      </w:r>
    </w:p>
    <w:p w14:paraId="67CF5BA8" w14:textId="7FBDE594" w:rsidR="00D340D9" w:rsidRDefault="00861331" w:rsidP="00DC4F35">
      <w:pPr>
        <w:pStyle w:val="a7"/>
        <w:numPr>
          <w:ilvl w:val="0"/>
          <w:numId w:val="11"/>
        </w:numPr>
        <w:spacing w:line="276" w:lineRule="auto"/>
        <w:ind w:left="0" w:firstLine="567"/>
        <w:jc w:val="both"/>
      </w:pPr>
      <w:r>
        <w:t xml:space="preserve"> </w:t>
      </w:r>
      <w:r w:rsidR="00D340D9" w:rsidRPr="00EA533B">
        <w:t>Школы (р</w:t>
      </w:r>
      <w:r w:rsidR="00D340D9">
        <w:t xml:space="preserve">екомендуется проводить </w:t>
      </w:r>
      <w:proofErr w:type="spellStart"/>
      <w:r w:rsidR="00D340D9">
        <w:t>Агродиктант</w:t>
      </w:r>
      <w:proofErr w:type="spellEnd"/>
      <w:r w:rsidR="00D340D9">
        <w:t xml:space="preserve"> в рабочий день на уроках «Окружающий мир», «Россия.</w:t>
      </w:r>
      <w:r w:rsidR="00235216">
        <w:t> </w:t>
      </w:r>
      <w:r w:rsidR="00D340D9">
        <w:t>Мои</w:t>
      </w:r>
      <w:r w:rsidR="00AB049D">
        <w:t> </w:t>
      </w:r>
      <w:r w:rsidR="00D340D9">
        <w:t xml:space="preserve">горизонты», </w:t>
      </w:r>
      <w:r w:rsidR="008768DC">
        <w:t xml:space="preserve">«Биология», </w:t>
      </w:r>
      <w:r w:rsidR="00D340D9">
        <w:t>«Природоведение», «Естествознание», «География»);</w:t>
      </w:r>
    </w:p>
    <w:p w14:paraId="18FC18DC" w14:textId="331D4D5C" w:rsidR="00D340D9" w:rsidRDefault="00861331" w:rsidP="00DC4F35">
      <w:pPr>
        <w:pStyle w:val="a7"/>
        <w:numPr>
          <w:ilvl w:val="0"/>
          <w:numId w:val="11"/>
        </w:numPr>
        <w:spacing w:line="276" w:lineRule="auto"/>
        <w:ind w:left="0" w:firstLine="567"/>
        <w:jc w:val="both"/>
      </w:pPr>
      <w:r>
        <w:t xml:space="preserve"> </w:t>
      </w:r>
      <w:r w:rsidR="0054059C">
        <w:t>Вуз</w:t>
      </w:r>
      <w:r w:rsidR="00D340D9">
        <w:t xml:space="preserve">ы и </w:t>
      </w:r>
      <w:proofErr w:type="spellStart"/>
      <w:r w:rsidR="0054059C">
        <w:t>ссуз</w:t>
      </w:r>
      <w:r w:rsidR="00D340D9">
        <w:t>ы</w:t>
      </w:r>
      <w:proofErr w:type="spellEnd"/>
      <w:r w:rsidR="00D340D9">
        <w:t xml:space="preserve"> (рекомендуется проводить </w:t>
      </w:r>
      <w:proofErr w:type="spellStart"/>
      <w:r w:rsidR="00D340D9">
        <w:t>Агродиктант</w:t>
      </w:r>
      <w:proofErr w:type="spellEnd"/>
      <w:r w:rsidR="00D340D9">
        <w:t xml:space="preserve"> в рабочий день на профильных занятиях);</w:t>
      </w:r>
    </w:p>
    <w:p w14:paraId="1A527C80" w14:textId="3CBB75D1" w:rsidR="00C968DC" w:rsidRDefault="00861331" w:rsidP="00DC4F35">
      <w:pPr>
        <w:pStyle w:val="a7"/>
        <w:numPr>
          <w:ilvl w:val="0"/>
          <w:numId w:val="11"/>
        </w:numPr>
        <w:spacing w:line="276" w:lineRule="auto"/>
        <w:ind w:left="0" w:firstLine="567"/>
        <w:jc w:val="both"/>
      </w:pPr>
      <w:r>
        <w:t xml:space="preserve"> </w:t>
      </w:r>
      <w:r w:rsidR="00C968DC">
        <w:t>П</w:t>
      </w:r>
      <w:r w:rsidR="003C349A">
        <w:t>лощадки</w:t>
      </w:r>
      <w:r w:rsidR="00C968DC">
        <w:t xml:space="preserve"> партнеров </w:t>
      </w:r>
      <w:proofErr w:type="spellStart"/>
      <w:r w:rsidR="00C968DC">
        <w:t>Агродиктанта</w:t>
      </w:r>
      <w:proofErr w:type="spellEnd"/>
      <w:r w:rsidR="00C968DC">
        <w:t>;</w:t>
      </w:r>
    </w:p>
    <w:p w14:paraId="697F0666" w14:textId="1F66014A" w:rsidR="00D340D9" w:rsidRPr="00EA533B" w:rsidRDefault="00861331" w:rsidP="00DC4F35">
      <w:pPr>
        <w:pStyle w:val="a7"/>
        <w:numPr>
          <w:ilvl w:val="0"/>
          <w:numId w:val="11"/>
        </w:numPr>
        <w:spacing w:line="276" w:lineRule="auto"/>
        <w:ind w:left="0" w:firstLine="567"/>
        <w:jc w:val="both"/>
      </w:pPr>
      <w:r>
        <w:t xml:space="preserve"> </w:t>
      </w:r>
      <w:r w:rsidR="002F453D">
        <w:t xml:space="preserve">Предприятия АПК, </w:t>
      </w:r>
      <w:r w:rsidR="00B966EB">
        <w:t>перерабатывающей промышленности</w:t>
      </w:r>
      <w:r w:rsidR="00D340D9">
        <w:t xml:space="preserve"> и иные организации (рекомендуется проводить </w:t>
      </w:r>
      <w:proofErr w:type="spellStart"/>
      <w:r w:rsidR="00D340D9">
        <w:t>Агродиктант</w:t>
      </w:r>
      <w:proofErr w:type="spellEnd"/>
      <w:r w:rsidR="00D340D9">
        <w:t xml:space="preserve"> в рабочий день);</w:t>
      </w:r>
    </w:p>
    <w:p w14:paraId="49257755" w14:textId="274C36CC" w:rsidR="00D340D9" w:rsidRDefault="00861331" w:rsidP="00DC4F35">
      <w:pPr>
        <w:pStyle w:val="a7"/>
        <w:numPr>
          <w:ilvl w:val="0"/>
          <w:numId w:val="11"/>
        </w:numPr>
        <w:spacing w:line="276" w:lineRule="auto"/>
        <w:ind w:left="0" w:firstLine="567"/>
        <w:jc w:val="both"/>
      </w:pPr>
      <w:r>
        <w:t xml:space="preserve"> </w:t>
      </w:r>
      <w:r w:rsidR="00D340D9" w:rsidRPr="00EA533B">
        <w:t>Иные площадки (</w:t>
      </w:r>
      <w:r w:rsidR="00D340D9">
        <w:t xml:space="preserve">рекомендуется проводить </w:t>
      </w:r>
      <w:proofErr w:type="spellStart"/>
      <w:r w:rsidR="00D340D9">
        <w:t>Агродиктант</w:t>
      </w:r>
      <w:proofErr w:type="spellEnd"/>
      <w:r w:rsidR="00D340D9">
        <w:t xml:space="preserve"> в </w:t>
      </w:r>
      <w:r w:rsidR="00AC5E4C">
        <w:t>любой день</w:t>
      </w:r>
      <w:r w:rsidR="00D340D9">
        <w:t>).</w:t>
      </w:r>
    </w:p>
    <w:p w14:paraId="3D5FD085" w14:textId="77777777" w:rsidR="00B966EB" w:rsidRDefault="00B966EB" w:rsidP="00CB4C26">
      <w:pPr>
        <w:pStyle w:val="a7"/>
        <w:spacing w:line="276" w:lineRule="auto"/>
        <w:ind w:left="1428" w:firstLine="567"/>
        <w:jc w:val="both"/>
      </w:pPr>
    </w:p>
    <w:p w14:paraId="1FCF5396" w14:textId="77777777" w:rsidR="00B966EB" w:rsidRPr="00354888" w:rsidRDefault="00B966EB" w:rsidP="00CB4C26">
      <w:pPr>
        <w:spacing w:line="276" w:lineRule="auto"/>
        <w:ind w:firstLine="567"/>
        <w:jc w:val="both"/>
        <w:rPr>
          <w:b/>
          <w:bCs/>
        </w:rPr>
      </w:pPr>
      <w:r w:rsidRPr="00354888">
        <w:rPr>
          <w:b/>
          <w:bCs/>
        </w:rPr>
        <w:t>Рекомендуется организовать офлайн площадки во всех сельских населенных пунктах региона.</w:t>
      </w:r>
    </w:p>
    <w:p w14:paraId="6FC67017" w14:textId="77777777" w:rsidR="00D340D9" w:rsidRDefault="00D340D9" w:rsidP="00CB4C26">
      <w:pPr>
        <w:spacing w:line="276" w:lineRule="auto"/>
        <w:ind w:firstLine="567"/>
        <w:jc w:val="both"/>
      </w:pPr>
    </w:p>
    <w:p w14:paraId="2AC710F4" w14:textId="77777777" w:rsidR="00D340D9" w:rsidRDefault="00D340D9" w:rsidP="00CB4C26">
      <w:pPr>
        <w:spacing w:line="276" w:lineRule="auto"/>
        <w:ind w:firstLine="567"/>
        <w:jc w:val="both"/>
      </w:pPr>
      <w:r w:rsidRPr="001E6A30">
        <w:rPr>
          <w:i/>
          <w:iCs/>
        </w:rPr>
        <w:t xml:space="preserve">Участие любой организации в проведении </w:t>
      </w:r>
      <w:proofErr w:type="spellStart"/>
      <w:r w:rsidRPr="001E6A30">
        <w:rPr>
          <w:i/>
          <w:iCs/>
        </w:rPr>
        <w:t>Агродиктанта</w:t>
      </w:r>
      <w:proofErr w:type="spellEnd"/>
      <w:r w:rsidRPr="001E6A30">
        <w:rPr>
          <w:i/>
          <w:iCs/>
        </w:rPr>
        <w:t xml:space="preserve"> в качестве площадки осуществляется на добровольной и безвозмездной основе.</w:t>
      </w:r>
    </w:p>
    <w:p w14:paraId="31E21804" w14:textId="77777777" w:rsidR="00EA533B" w:rsidRDefault="00EA533B" w:rsidP="00CB4C26">
      <w:pPr>
        <w:spacing w:line="276" w:lineRule="auto"/>
        <w:ind w:firstLine="567"/>
        <w:jc w:val="both"/>
      </w:pPr>
    </w:p>
    <w:p w14:paraId="49C00DD8" w14:textId="673A5331" w:rsidR="00EA533B" w:rsidRPr="00EA533B" w:rsidRDefault="00EA533B" w:rsidP="00CB4C26">
      <w:pPr>
        <w:spacing w:line="276" w:lineRule="auto"/>
        <w:ind w:firstLine="567"/>
        <w:jc w:val="both"/>
        <w:rPr>
          <w:b/>
        </w:rPr>
      </w:pPr>
      <w:r w:rsidRPr="00EA533B">
        <w:rPr>
          <w:b/>
        </w:rPr>
        <w:t xml:space="preserve">Техническое оснащение </w:t>
      </w:r>
      <w:r>
        <w:rPr>
          <w:b/>
        </w:rPr>
        <w:t xml:space="preserve">офлайн </w:t>
      </w:r>
      <w:r w:rsidRPr="00EA533B">
        <w:rPr>
          <w:b/>
        </w:rPr>
        <w:t>площад</w:t>
      </w:r>
      <w:r>
        <w:rPr>
          <w:b/>
        </w:rPr>
        <w:t>ок</w:t>
      </w:r>
      <w:r w:rsidRPr="00EA533B">
        <w:rPr>
          <w:b/>
        </w:rPr>
        <w:t xml:space="preserve"> должно включать в себя:</w:t>
      </w:r>
    </w:p>
    <w:p w14:paraId="67E000BE" w14:textId="31DEEB74" w:rsidR="00EA533B" w:rsidRPr="00AC5E4C" w:rsidRDefault="00861331" w:rsidP="00DC4F35">
      <w:pPr>
        <w:pStyle w:val="a7"/>
        <w:numPr>
          <w:ilvl w:val="0"/>
          <w:numId w:val="6"/>
        </w:numPr>
        <w:spacing w:line="276" w:lineRule="auto"/>
        <w:ind w:left="0" w:firstLine="567"/>
        <w:jc w:val="both"/>
      </w:pPr>
      <w:r>
        <w:t xml:space="preserve"> </w:t>
      </w:r>
      <w:r w:rsidR="00EA533B" w:rsidRPr="00AC5E4C">
        <w:t>мебель (столы и стулья);</w:t>
      </w:r>
    </w:p>
    <w:p w14:paraId="17895ABC" w14:textId="4FFB9596" w:rsidR="00AC5E4C" w:rsidRPr="00AC5E4C" w:rsidRDefault="00861331" w:rsidP="00DC4F35">
      <w:pPr>
        <w:pStyle w:val="a7"/>
        <w:numPr>
          <w:ilvl w:val="0"/>
          <w:numId w:val="6"/>
        </w:numPr>
        <w:spacing w:line="276" w:lineRule="auto"/>
        <w:ind w:left="0" w:firstLine="567"/>
        <w:jc w:val="both"/>
      </w:pPr>
      <w:r>
        <w:t xml:space="preserve"> </w:t>
      </w:r>
      <w:r w:rsidR="00EA533B" w:rsidRPr="00AC5E4C">
        <w:t>ручки;</w:t>
      </w:r>
    </w:p>
    <w:p w14:paraId="0B6A8C62" w14:textId="01A66A2C" w:rsidR="00AC5E4C" w:rsidRPr="00AC5E4C" w:rsidRDefault="00861331" w:rsidP="00DC4F35">
      <w:pPr>
        <w:pStyle w:val="a7"/>
        <w:numPr>
          <w:ilvl w:val="0"/>
          <w:numId w:val="6"/>
        </w:numPr>
        <w:spacing w:line="276" w:lineRule="auto"/>
        <w:ind w:left="0" w:firstLine="567"/>
        <w:jc w:val="both"/>
      </w:pPr>
      <w:r>
        <w:t xml:space="preserve"> </w:t>
      </w:r>
      <w:r w:rsidR="00AC5E4C" w:rsidRPr="00AC5E4C">
        <w:t>распечатанные бланки с тестовыми заданиями;</w:t>
      </w:r>
    </w:p>
    <w:p w14:paraId="119833EB" w14:textId="6843C2D1" w:rsidR="00EA533B" w:rsidRDefault="00861331" w:rsidP="00DC4F35">
      <w:pPr>
        <w:pStyle w:val="a7"/>
        <w:numPr>
          <w:ilvl w:val="0"/>
          <w:numId w:val="6"/>
        </w:numPr>
        <w:spacing w:line="276" w:lineRule="auto"/>
        <w:ind w:left="0" w:firstLine="567"/>
        <w:jc w:val="both"/>
      </w:pPr>
      <w:r>
        <w:t xml:space="preserve"> </w:t>
      </w:r>
      <w:r w:rsidR="00EA533B">
        <w:t xml:space="preserve">видеоэкран для демонстрации презентационного видеоролика со звуком и </w:t>
      </w:r>
      <w:r w:rsidR="00AC5E4C">
        <w:t>ориентацией</w:t>
      </w:r>
      <w:r w:rsidR="00EA533B">
        <w:t xml:space="preserve"> экрана 16:9 (опционально);</w:t>
      </w:r>
    </w:p>
    <w:p w14:paraId="170C6736" w14:textId="0A95CBE8" w:rsidR="00AC5E4C" w:rsidRDefault="00861331" w:rsidP="00DC4F35">
      <w:pPr>
        <w:pStyle w:val="a7"/>
        <w:numPr>
          <w:ilvl w:val="0"/>
          <w:numId w:val="6"/>
        </w:numPr>
        <w:spacing w:line="276" w:lineRule="auto"/>
        <w:ind w:left="0" w:firstLine="567"/>
        <w:jc w:val="both"/>
      </w:pPr>
      <w:r>
        <w:t xml:space="preserve"> </w:t>
      </w:r>
      <w:proofErr w:type="spellStart"/>
      <w:r w:rsidR="00DA6177">
        <w:t>имиджевые</w:t>
      </w:r>
      <w:proofErr w:type="spellEnd"/>
      <w:r w:rsidR="00DA6177">
        <w:t xml:space="preserve"> конструкции</w:t>
      </w:r>
      <w:r w:rsidR="00EA533B">
        <w:t xml:space="preserve"> (пресс-</w:t>
      </w:r>
      <w:proofErr w:type="spellStart"/>
      <w:r w:rsidR="00EA533B">
        <w:t>волл</w:t>
      </w:r>
      <w:proofErr w:type="spellEnd"/>
      <w:r w:rsidR="00EA533B">
        <w:t xml:space="preserve"> / ролл-ап / плакат / афиша) (опционально).</w:t>
      </w:r>
    </w:p>
    <w:p w14:paraId="51E035DE" w14:textId="77777777" w:rsidR="00EA533B" w:rsidRDefault="00EA533B" w:rsidP="00CB4C26">
      <w:pPr>
        <w:spacing w:line="276" w:lineRule="auto"/>
        <w:ind w:firstLine="567"/>
        <w:jc w:val="both"/>
      </w:pPr>
    </w:p>
    <w:p w14:paraId="1768BD9C" w14:textId="175383B1" w:rsidR="008C109F" w:rsidRPr="008C109F" w:rsidRDefault="008C109F" w:rsidP="008C109F">
      <w:pPr>
        <w:spacing w:line="276" w:lineRule="auto"/>
        <w:ind w:firstLine="567"/>
        <w:jc w:val="both"/>
      </w:pPr>
      <w:r w:rsidRPr="008C109F">
        <w:t xml:space="preserve">Сценарий проведения </w:t>
      </w:r>
      <w:proofErr w:type="spellStart"/>
      <w:r>
        <w:t>Агродиктанта</w:t>
      </w:r>
      <w:proofErr w:type="spellEnd"/>
      <w:r>
        <w:t xml:space="preserve"> на офлайн площадках</w:t>
      </w:r>
      <w:r w:rsidRPr="008C109F">
        <w:t xml:space="preserve">, макеты </w:t>
      </w:r>
      <w:proofErr w:type="spellStart"/>
      <w:r w:rsidRPr="008C109F">
        <w:t>имиджевых</w:t>
      </w:r>
      <w:proofErr w:type="spellEnd"/>
      <w:r w:rsidRPr="008C109F">
        <w:t xml:space="preserve"> конструкций, презентационный видеоролик</w:t>
      </w:r>
      <w:r w:rsidR="0047096A">
        <w:t>,</w:t>
      </w:r>
      <w:r w:rsidRPr="008C109F">
        <w:t xml:space="preserve"> </w:t>
      </w:r>
      <w:r w:rsidR="0047096A" w:rsidRPr="008C109F">
        <w:t>а также</w:t>
      </w:r>
      <w:r w:rsidR="0047096A">
        <w:t xml:space="preserve"> б</w:t>
      </w:r>
      <w:r w:rsidR="0047096A" w:rsidRPr="008C109F">
        <w:t xml:space="preserve">ланки тестовых заданий для </w:t>
      </w:r>
      <w:r w:rsidR="0047096A">
        <w:t>тиражирования</w:t>
      </w:r>
      <w:r w:rsidR="0047096A" w:rsidRPr="008C109F">
        <w:t xml:space="preserve"> </w:t>
      </w:r>
      <w:r w:rsidRPr="008C109F">
        <w:t xml:space="preserve">будут размещены в личных кабинетах </w:t>
      </w:r>
      <w:r w:rsidRPr="00861331">
        <w:t xml:space="preserve">площадок </w:t>
      </w:r>
      <w:r w:rsidRPr="00861331">
        <w:rPr>
          <w:b/>
        </w:rPr>
        <w:t xml:space="preserve">не позднее </w:t>
      </w:r>
      <w:r w:rsidR="00861331" w:rsidRPr="00861331">
        <w:rPr>
          <w:b/>
        </w:rPr>
        <w:t>«</w:t>
      </w:r>
      <w:r w:rsidRPr="00861331">
        <w:rPr>
          <w:b/>
        </w:rPr>
        <w:t>21</w:t>
      </w:r>
      <w:r w:rsidR="00861331" w:rsidRPr="00861331">
        <w:rPr>
          <w:b/>
        </w:rPr>
        <w:t>»</w:t>
      </w:r>
      <w:r w:rsidRPr="00861331">
        <w:rPr>
          <w:b/>
        </w:rPr>
        <w:t xml:space="preserve"> мая 2026 г.</w:t>
      </w:r>
    </w:p>
    <w:p w14:paraId="7AEFF072" w14:textId="77777777" w:rsidR="008C109F" w:rsidRDefault="008C109F" w:rsidP="00CB4C26">
      <w:pPr>
        <w:spacing w:line="276" w:lineRule="auto"/>
        <w:ind w:firstLine="567"/>
        <w:jc w:val="both"/>
      </w:pPr>
    </w:p>
    <w:p w14:paraId="4271D36A" w14:textId="79EFEBF9" w:rsidR="0047096A" w:rsidRDefault="0047096A" w:rsidP="00861331">
      <w:pPr>
        <w:spacing w:line="276" w:lineRule="auto"/>
        <w:ind w:firstLine="567"/>
        <w:jc w:val="both"/>
      </w:pPr>
      <w:r w:rsidRPr="0047096A">
        <w:t xml:space="preserve">Список всех региональных открытых офлайн площадок будет опубликован на официальном сайте мероприятия: </w:t>
      </w:r>
      <w:hyperlink r:id="rId18" w:history="1">
        <w:r w:rsidRPr="0047096A">
          <w:rPr>
            <w:rStyle w:val="af3"/>
          </w:rPr>
          <w:t>https://агродиктант.рф/</w:t>
        </w:r>
      </w:hyperlink>
      <w:r w:rsidRPr="00861331">
        <w:t xml:space="preserve">, </w:t>
      </w:r>
      <w:r w:rsidRPr="0047096A">
        <w:t xml:space="preserve">а также в личном кабинете участника </w:t>
      </w:r>
      <w:proofErr w:type="spellStart"/>
      <w:r w:rsidRPr="0047096A">
        <w:t>Агродиктанта</w:t>
      </w:r>
      <w:proofErr w:type="spellEnd"/>
      <w:r w:rsidRPr="0047096A">
        <w:t>.</w:t>
      </w:r>
    </w:p>
    <w:p w14:paraId="230C1AE1" w14:textId="77777777" w:rsidR="008C109F" w:rsidRDefault="008C109F" w:rsidP="00CB4C26">
      <w:pPr>
        <w:spacing w:line="276" w:lineRule="auto"/>
        <w:ind w:firstLine="567"/>
        <w:jc w:val="both"/>
      </w:pPr>
    </w:p>
    <w:p w14:paraId="217F68C8" w14:textId="77777777" w:rsidR="00D340D9" w:rsidRPr="00747091" w:rsidRDefault="00D340D9" w:rsidP="00CB4C26">
      <w:pPr>
        <w:spacing w:line="276" w:lineRule="auto"/>
        <w:ind w:firstLine="567"/>
        <w:jc w:val="both"/>
        <w:rPr>
          <w:b/>
          <w:color w:val="FF0000"/>
          <w:u w:val="single"/>
        </w:rPr>
      </w:pPr>
      <w:r w:rsidRPr="00747091">
        <w:rPr>
          <w:b/>
          <w:color w:val="FF0000"/>
          <w:u w:val="single"/>
        </w:rPr>
        <w:t>В каждом субъекте Росси</w:t>
      </w:r>
      <w:r w:rsidR="00615D8C" w:rsidRPr="00747091">
        <w:rPr>
          <w:b/>
          <w:color w:val="FF0000"/>
          <w:u w:val="single"/>
        </w:rPr>
        <w:t>йской Федерации</w:t>
      </w:r>
      <w:r w:rsidRPr="00747091">
        <w:rPr>
          <w:b/>
          <w:color w:val="FF0000"/>
          <w:u w:val="single"/>
        </w:rPr>
        <w:t xml:space="preserve"> необходимо организовать </w:t>
      </w:r>
      <w:r w:rsidRPr="00747091">
        <w:rPr>
          <w:b/>
          <w:bCs/>
          <w:color w:val="FF0000"/>
          <w:u w:val="single"/>
        </w:rPr>
        <w:t xml:space="preserve">Главную </w:t>
      </w:r>
      <w:r w:rsidR="00EA533B" w:rsidRPr="00747091">
        <w:rPr>
          <w:b/>
          <w:bCs/>
          <w:color w:val="FF0000"/>
          <w:u w:val="single"/>
        </w:rPr>
        <w:t xml:space="preserve">региональную </w:t>
      </w:r>
      <w:r w:rsidRPr="00747091">
        <w:rPr>
          <w:b/>
          <w:bCs/>
          <w:color w:val="FF0000"/>
          <w:u w:val="single"/>
        </w:rPr>
        <w:t>офлайн площадку</w:t>
      </w:r>
      <w:r w:rsidR="00AC5E4C" w:rsidRPr="00747091">
        <w:rPr>
          <w:b/>
          <w:bCs/>
          <w:color w:val="FF0000"/>
          <w:u w:val="single"/>
        </w:rPr>
        <w:t xml:space="preserve"> на не менее чем 30 посадочных мест</w:t>
      </w:r>
      <w:r w:rsidRPr="00747091">
        <w:rPr>
          <w:b/>
          <w:color w:val="FF0000"/>
          <w:u w:val="single"/>
        </w:rPr>
        <w:t xml:space="preserve">. </w:t>
      </w:r>
    </w:p>
    <w:p w14:paraId="2FE3800C" w14:textId="77777777" w:rsidR="00D340D9" w:rsidRDefault="00D340D9" w:rsidP="00CB4C26">
      <w:pPr>
        <w:spacing w:line="276" w:lineRule="auto"/>
        <w:ind w:firstLine="567"/>
        <w:jc w:val="both"/>
      </w:pPr>
    </w:p>
    <w:p w14:paraId="45B41976" w14:textId="5E7B3FC7" w:rsidR="00AC5E4C" w:rsidRPr="006F1FA5" w:rsidRDefault="00AC5E4C" w:rsidP="00CB4C26">
      <w:pPr>
        <w:spacing w:line="276" w:lineRule="auto"/>
        <w:ind w:firstLine="567"/>
        <w:jc w:val="both"/>
      </w:pPr>
      <w:r w:rsidRPr="006F1FA5">
        <w:t xml:space="preserve">Предложения от РКС </w:t>
      </w:r>
      <w:r w:rsidRPr="006F1FA5">
        <w:rPr>
          <w:b/>
          <w:bCs/>
        </w:rPr>
        <w:t xml:space="preserve">по </w:t>
      </w:r>
      <w:r w:rsidR="000D6901" w:rsidRPr="006F1FA5">
        <w:rPr>
          <w:b/>
          <w:bCs/>
        </w:rPr>
        <w:t xml:space="preserve">офлайн площадкам в регионе, а также по </w:t>
      </w:r>
      <w:r w:rsidRPr="006F1FA5">
        <w:rPr>
          <w:b/>
          <w:bCs/>
        </w:rPr>
        <w:t>организации Главной</w:t>
      </w:r>
      <w:r w:rsidR="00311D37" w:rsidRPr="006F1FA5">
        <w:rPr>
          <w:b/>
          <w:bCs/>
        </w:rPr>
        <w:t xml:space="preserve"> и уникальной</w:t>
      </w:r>
      <w:r w:rsidRPr="006F1FA5">
        <w:rPr>
          <w:b/>
          <w:bCs/>
        </w:rPr>
        <w:t xml:space="preserve"> офлайн площадки региона</w:t>
      </w:r>
      <w:r w:rsidR="004E7C32" w:rsidRPr="006F1FA5">
        <w:rPr>
          <w:b/>
          <w:bCs/>
        </w:rPr>
        <w:t xml:space="preserve"> в количестве 3-х вариантов на выбор</w:t>
      </w:r>
      <w:r w:rsidRPr="006F1FA5">
        <w:t xml:space="preserve"> необходимо направить в проектный офис </w:t>
      </w:r>
      <w:proofErr w:type="spellStart"/>
      <w:r w:rsidRPr="006F1FA5">
        <w:t>Агродиктанта</w:t>
      </w:r>
      <w:proofErr w:type="spellEnd"/>
      <w:r w:rsidR="00827DC1">
        <w:t>, заполнив форму</w:t>
      </w:r>
      <w:r w:rsidRPr="006F1FA5">
        <w:t xml:space="preserve"> </w:t>
      </w:r>
      <w:r w:rsidR="00827DC1" w:rsidRPr="00022D3A">
        <w:t>по ссылке:</w:t>
      </w:r>
      <w:r w:rsidR="00827DC1">
        <w:t xml:space="preserve"> </w:t>
      </w:r>
      <w:hyperlink r:id="rId19" w:history="1">
        <w:r w:rsidR="00022D3A" w:rsidRPr="00D1638C">
          <w:rPr>
            <w:rStyle w:val="af3"/>
          </w:rPr>
          <w:t>https://forms.yandex.ru/u/69aa7b7649363957097ff712</w:t>
        </w:r>
      </w:hyperlink>
      <w:r w:rsidR="00022D3A">
        <w:t xml:space="preserve"> </w:t>
      </w:r>
      <w:r w:rsidRPr="006F1FA5">
        <w:t xml:space="preserve">в срок по </w:t>
      </w:r>
      <w:r w:rsidR="006F1FA5" w:rsidRPr="00827DC1">
        <w:rPr>
          <w:b/>
          <w:bCs/>
        </w:rPr>
        <w:t>«</w:t>
      </w:r>
      <w:r w:rsidR="00D44ABA" w:rsidRPr="00827DC1">
        <w:rPr>
          <w:b/>
          <w:bCs/>
        </w:rPr>
        <w:t>15</w:t>
      </w:r>
      <w:r w:rsidR="006F1FA5" w:rsidRPr="00827DC1">
        <w:rPr>
          <w:b/>
          <w:bCs/>
        </w:rPr>
        <w:t xml:space="preserve">» </w:t>
      </w:r>
      <w:r w:rsidR="00D44ABA" w:rsidRPr="00827DC1">
        <w:rPr>
          <w:b/>
          <w:bCs/>
        </w:rPr>
        <w:t>апреля</w:t>
      </w:r>
      <w:r w:rsidRPr="00827DC1">
        <w:rPr>
          <w:b/>
          <w:bCs/>
        </w:rPr>
        <w:t xml:space="preserve"> </w:t>
      </w:r>
      <w:r w:rsidR="006F1FA5" w:rsidRPr="00827DC1">
        <w:rPr>
          <w:b/>
          <w:bCs/>
        </w:rPr>
        <w:t xml:space="preserve">2026 </w:t>
      </w:r>
      <w:r w:rsidRPr="00827DC1">
        <w:rPr>
          <w:b/>
          <w:bCs/>
        </w:rPr>
        <w:t>года</w:t>
      </w:r>
      <w:r w:rsidR="00EA533B" w:rsidRPr="00827DC1">
        <w:rPr>
          <w:b/>
          <w:bCs/>
        </w:rPr>
        <w:t>.</w:t>
      </w:r>
      <w:r w:rsidR="00EA533B" w:rsidRPr="006F1FA5">
        <w:t xml:space="preserve"> </w:t>
      </w:r>
      <w:r w:rsidR="00D340D9" w:rsidRPr="006F1FA5">
        <w:t xml:space="preserve">После подтверждения аккредитации ответным письмом Вам будет </w:t>
      </w:r>
      <w:r w:rsidRPr="006F1FA5">
        <w:t xml:space="preserve">направлено соответствующее уведомление о необходимости регистрации площадки в системе Личного кабинета на сайте </w:t>
      </w:r>
      <w:r w:rsidRPr="006F1FA5">
        <w:lastRenderedPageBreak/>
        <w:t xml:space="preserve">проекта: </w:t>
      </w:r>
      <w:hyperlink r:id="rId20" w:history="1">
        <w:r w:rsidR="008C109F" w:rsidRPr="006F1FA5">
          <w:rPr>
            <w:rStyle w:val="af3"/>
          </w:rPr>
          <w:t>https://агродиктант.рф/</w:t>
        </w:r>
      </w:hyperlink>
      <w:r w:rsidRPr="006F1FA5">
        <w:t xml:space="preserve">. </w:t>
      </w:r>
      <w:r w:rsidRPr="006F1FA5">
        <w:rPr>
          <w:b/>
          <w:bCs/>
        </w:rPr>
        <w:t xml:space="preserve">Регистрация офлайн площадок осуществляется с </w:t>
      </w:r>
      <w:r w:rsidR="00B94C89">
        <w:rPr>
          <w:b/>
          <w:bCs/>
        </w:rPr>
        <w:t>«</w:t>
      </w:r>
      <w:r w:rsidR="008C109F" w:rsidRPr="006F1FA5">
        <w:rPr>
          <w:b/>
          <w:bCs/>
        </w:rPr>
        <w:t>23</w:t>
      </w:r>
      <w:r w:rsidR="00B94C89">
        <w:rPr>
          <w:b/>
          <w:bCs/>
        </w:rPr>
        <w:t>»</w:t>
      </w:r>
      <w:r w:rsidR="008C109F" w:rsidRPr="006F1FA5">
        <w:rPr>
          <w:b/>
          <w:bCs/>
        </w:rPr>
        <w:t xml:space="preserve"> марта по </w:t>
      </w:r>
      <w:r w:rsidR="00B94C89">
        <w:rPr>
          <w:b/>
          <w:bCs/>
        </w:rPr>
        <w:t>«</w:t>
      </w:r>
      <w:r w:rsidR="008C109F" w:rsidRPr="006F1FA5">
        <w:rPr>
          <w:b/>
          <w:bCs/>
        </w:rPr>
        <w:t>18</w:t>
      </w:r>
      <w:r w:rsidR="00B94C89">
        <w:rPr>
          <w:b/>
          <w:bCs/>
        </w:rPr>
        <w:t>»</w:t>
      </w:r>
      <w:r w:rsidR="008C109F" w:rsidRPr="006F1FA5">
        <w:rPr>
          <w:b/>
          <w:bCs/>
        </w:rPr>
        <w:t xml:space="preserve"> мая</w:t>
      </w:r>
      <w:r w:rsidRPr="006F1FA5">
        <w:rPr>
          <w:b/>
          <w:bCs/>
        </w:rPr>
        <w:t xml:space="preserve"> 202</w:t>
      </w:r>
      <w:r w:rsidR="008C109F" w:rsidRPr="006F1FA5">
        <w:rPr>
          <w:b/>
          <w:bCs/>
        </w:rPr>
        <w:t>6</w:t>
      </w:r>
      <w:r w:rsidRPr="006F1FA5">
        <w:rPr>
          <w:b/>
          <w:bCs/>
        </w:rPr>
        <w:t xml:space="preserve"> г. </w:t>
      </w:r>
      <w:r w:rsidR="00660CD7" w:rsidRPr="006F1FA5">
        <w:rPr>
          <w:b/>
          <w:bCs/>
        </w:rPr>
        <w:t>силами представителей офлайн площадок.</w:t>
      </w:r>
    </w:p>
    <w:p w14:paraId="29419A30" w14:textId="77777777" w:rsidR="00D340D9" w:rsidRPr="002F6E06" w:rsidRDefault="00D340D9" w:rsidP="00CB4C26">
      <w:pPr>
        <w:spacing w:line="276" w:lineRule="auto"/>
        <w:ind w:firstLine="567"/>
        <w:jc w:val="both"/>
        <w:rPr>
          <w:highlight w:val="yellow"/>
        </w:rPr>
      </w:pPr>
    </w:p>
    <w:p w14:paraId="54C4E081" w14:textId="77777777" w:rsidR="00D340D9" w:rsidRDefault="00D340D9" w:rsidP="00CB4C26">
      <w:pPr>
        <w:spacing w:line="276" w:lineRule="auto"/>
        <w:ind w:firstLine="567"/>
        <w:jc w:val="both"/>
      </w:pPr>
      <w:r w:rsidRPr="00B94C89">
        <w:t xml:space="preserve">Тип открытой или закрытой </w:t>
      </w:r>
      <w:r w:rsidRPr="00B94C89">
        <w:rPr>
          <w:b/>
          <w:bCs/>
        </w:rPr>
        <w:t>Главной региональной офлайн площадки</w:t>
      </w:r>
      <w:r w:rsidRPr="00B94C89">
        <w:t xml:space="preserve"> определяется самой площадк</w:t>
      </w:r>
      <w:r w:rsidR="00AC5E4C" w:rsidRPr="00B94C89">
        <w:t>ой</w:t>
      </w:r>
      <w:r w:rsidRPr="00B94C89">
        <w:t xml:space="preserve">. Рекомендуется, чтобы Главной региональной офлайн площадкой было </w:t>
      </w:r>
      <w:r w:rsidRPr="00B94C89">
        <w:rPr>
          <w:b/>
          <w:u w:val="single"/>
        </w:rPr>
        <w:t>знаковое</w:t>
      </w:r>
      <w:r w:rsidRPr="00B94C89">
        <w:rPr>
          <w:b/>
        </w:rPr>
        <w:t xml:space="preserve"> </w:t>
      </w:r>
      <w:r w:rsidRPr="00B94C89">
        <w:t>место для конкретного региона</w:t>
      </w:r>
      <w:r w:rsidR="00311D37" w:rsidRPr="00B94C89">
        <w:t>.</w:t>
      </w:r>
    </w:p>
    <w:p w14:paraId="1FE59021" w14:textId="77777777" w:rsidR="00EA533B" w:rsidRDefault="00EA533B" w:rsidP="00CB4C26">
      <w:pPr>
        <w:spacing w:line="276" w:lineRule="auto"/>
        <w:ind w:firstLine="567"/>
        <w:jc w:val="both"/>
      </w:pPr>
    </w:p>
    <w:p w14:paraId="44D6FE9B" w14:textId="77777777" w:rsidR="00EA533B" w:rsidRPr="00B94C89" w:rsidRDefault="00EA533B" w:rsidP="00CB4C26">
      <w:pPr>
        <w:spacing w:line="276" w:lineRule="auto"/>
        <w:ind w:firstLine="567"/>
        <w:jc w:val="both"/>
        <w:rPr>
          <w:b/>
        </w:rPr>
      </w:pPr>
      <w:r w:rsidRPr="00B94C89">
        <w:rPr>
          <w:b/>
        </w:rPr>
        <w:t>Техническое оснащение Главной региональной офлайн площадки должно включать в себя:</w:t>
      </w:r>
    </w:p>
    <w:p w14:paraId="06F25821" w14:textId="0C6FE6B3" w:rsidR="00AC5E4C" w:rsidRPr="00B94C89" w:rsidRDefault="00B94C89" w:rsidP="00DC4F35">
      <w:pPr>
        <w:pStyle w:val="a7"/>
        <w:numPr>
          <w:ilvl w:val="0"/>
          <w:numId w:val="6"/>
        </w:numPr>
        <w:spacing w:line="276" w:lineRule="auto"/>
        <w:ind w:left="0" w:firstLine="567"/>
        <w:jc w:val="both"/>
      </w:pPr>
      <w:r w:rsidRPr="00B94C89">
        <w:t xml:space="preserve"> </w:t>
      </w:r>
      <w:r w:rsidR="00AC5E4C" w:rsidRPr="00B94C89">
        <w:t>мебель (столы и стулья);</w:t>
      </w:r>
    </w:p>
    <w:p w14:paraId="1A2B98F9" w14:textId="3BF22151" w:rsidR="00AC5E4C" w:rsidRPr="00B94C89" w:rsidRDefault="00B94C89" w:rsidP="00DC4F35">
      <w:pPr>
        <w:pStyle w:val="a7"/>
        <w:numPr>
          <w:ilvl w:val="0"/>
          <w:numId w:val="6"/>
        </w:numPr>
        <w:spacing w:line="276" w:lineRule="auto"/>
        <w:ind w:left="0" w:firstLine="567"/>
        <w:jc w:val="both"/>
      </w:pPr>
      <w:r w:rsidRPr="00B94C89">
        <w:t xml:space="preserve"> </w:t>
      </w:r>
      <w:r w:rsidR="00AC5E4C" w:rsidRPr="00B94C89">
        <w:t>ручки;</w:t>
      </w:r>
    </w:p>
    <w:p w14:paraId="159837AA" w14:textId="52F4F46B" w:rsidR="00AC5E4C" w:rsidRPr="00B94C89" w:rsidRDefault="00B94C89" w:rsidP="00DC4F35">
      <w:pPr>
        <w:pStyle w:val="a7"/>
        <w:numPr>
          <w:ilvl w:val="0"/>
          <w:numId w:val="6"/>
        </w:numPr>
        <w:spacing w:line="276" w:lineRule="auto"/>
        <w:ind w:left="0" w:firstLine="567"/>
        <w:jc w:val="both"/>
      </w:pPr>
      <w:r w:rsidRPr="00B94C89">
        <w:t xml:space="preserve"> </w:t>
      </w:r>
      <w:r w:rsidR="00AC5E4C" w:rsidRPr="00B94C89">
        <w:t>распечатанные бланки с тестовыми заданиями;</w:t>
      </w:r>
    </w:p>
    <w:p w14:paraId="033E7AC3" w14:textId="17D609C7" w:rsidR="00EA533B" w:rsidRPr="00B94C89" w:rsidRDefault="00B94C89" w:rsidP="00B14BAD">
      <w:pPr>
        <w:pStyle w:val="a7"/>
        <w:numPr>
          <w:ilvl w:val="0"/>
          <w:numId w:val="6"/>
        </w:numPr>
        <w:spacing w:line="276" w:lineRule="auto"/>
        <w:ind w:left="0" w:firstLine="567"/>
        <w:jc w:val="both"/>
      </w:pPr>
      <w:r w:rsidRPr="00B94C89">
        <w:t xml:space="preserve"> </w:t>
      </w:r>
      <w:r w:rsidR="00EA533B" w:rsidRPr="00B94C89">
        <w:t xml:space="preserve">видеоэкран для демонстрации презентационного видеоролика со звуком и </w:t>
      </w:r>
      <w:r w:rsidR="00AC5E4C" w:rsidRPr="00B94C89">
        <w:t>ориентацией</w:t>
      </w:r>
      <w:r w:rsidR="00EA533B" w:rsidRPr="00B94C89">
        <w:t xml:space="preserve"> экрана 16:9;</w:t>
      </w:r>
    </w:p>
    <w:p w14:paraId="0EF843B7" w14:textId="4D46CF1D" w:rsidR="00EA533B" w:rsidRPr="00B94C89" w:rsidRDefault="00B94C89" w:rsidP="00DC4F35">
      <w:pPr>
        <w:pStyle w:val="a7"/>
        <w:numPr>
          <w:ilvl w:val="0"/>
          <w:numId w:val="6"/>
        </w:numPr>
        <w:spacing w:line="276" w:lineRule="auto"/>
        <w:ind w:left="0" w:firstLine="567"/>
        <w:jc w:val="both"/>
      </w:pPr>
      <w:r w:rsidRPr="00B94C89">
        <w:t xml:space="preserve"> </w:t>
      </w:r>
      <w:r w:rsidR="00EA533B" w:rsidRPr="00B94C89">
        <w:t>устойчивый доступ к сети Интернет;</w:t>
      </w:r>
    </w:p>
    <w:p w14:paraId="654A71C9" w14:textId="30845D6F" w:rsidR="00EA533B" w:rsidRPr="00B94C89" w:rsidRDefault="00B94C89" w:rsidP="00DC4F35">
      <w:pPr>
        <w:pStyle w:val="a7"/>
        <w:numPr>
          <w:ilvl w:val="0"/>
          <w:numId w:val="6"/>
        </w:numPr>
        <w:spacing w:line="276" w:lineRule="auto"/>
        <w:ind w:left="0" w:firstLine="567"/>
        <w:jc w:val="both"/>
      </w:pPr>
      <w:r w:rsidRPr="00B94C89">
        <w:t xml:space="preserve"> </w:t>
      </w:r>
      <w:r w:rsidR="00EA533B" w:rsidRPr="00B94C89">
        <w:t>микрофон и колонки для ведущего (опционально);</w:t>
      </w:r>
    </w:p>
    <w:p w14:paraId="73FC2699" w14:textId="61013341" w:rsidR="00EA533B" w:rsidRPr="00B94C89" w:rsidRDefault="00B94C89" w:rsidP="00DC4F35">
      <w:pPr>
        <w:pStyle w:val="a7"/>
        <w:numPr>
          <w:ilvl w:val="0"/>
          <w:numId w:val="6"/>
        </w:numPr>
        <w:spacing w:line="276" w:lineRule="auto"/>
        <w:ind w:left="0" w:firstLine="567"/>
        <w:jc w:val="both"/>
      </w:pPr>
      <w:r w:rsidRPr="00B94C89">
        <w:t xml:space="preserve"> </w:t>
      </w:r>
      <w:proofErr w:type="spellStart"/>
      <w:r w:rsidR="00DA6177" w:rsidRPr="00B94C89">
        <w:t>имиджевые</w:t>
      </w:r>
      <w:proofErr w:type="spellEnd"/>
      <w:r w:rsidR="00DA6177" w:rsidRPr="00B94C89">
        <w:t xml:space="preserve"> конструкции </w:t>
      </w:r>
      <w:r w:rsidR="00EA533B" w:rsidRPr="00B94C89">
        <w:t>(пресс-</w:t>
      </w:r>
      <w:proofErr w:type="spellStart"/>
      <w:r w:rsidR="00EA533B" w:rsidRPr="00B94C89">
        <w:t>волл</w:t>
      </w:r>
      <w:proofErr w:type="spellEnd"/>
      <w:r w:rsidR="00EA533B" w:rsidRPr="00B94C89">
        <w:t xml:space="preserve"> / ролл-ап / плакат / афиша) (опционально).</w:t>
      </w:r>
    </w:p>
    <w:p w14:paraId="2B61C214" w14:textId="77777777" w:rsidR="00EA533B" w:rsidRPr="00DC4F35" w:rsidRDefault="00EA533B" w:rsidP="00CB4C26">
      <w:pPr>
        <w:spacing w:line="276" w:lineRule="auto"/>
        <w:ind w:firstLine="567"/>
        <w:jc w:val="both"/>
        <w:rPr>
          <w:highlight w:val="yellow"/>
        </w:rPr>
      </w:pPr>
    </w:p>
    <w:p w14:paraId="605F54E7" w14:textId="77777777" w:rsidR="00AC5E4C" w:rsidRPr="00B94C89" w:rsidRDefault="00AC5E4C" w:rsidP="00CB4C26">
      <w:pPr>
        <w:spacing w:line="276" w:lineRule="auto"/>
        <w:ind w:firstLine="567"/>
        <w:jc w:val="both"/>
        <w:rPr>
          <w:b/>
        </w:rPr>
      </w:pPr>
      <w:r w:rsidRPr="00B94C89">
        <w:rPr>
          <w:b/>
        </w:rPr>
        <w:t>На Главной региональной офлайн площадк</w:t>
      </w:r>
      <w:r w:rsidR="004E7C32" w:rsidRPr="00B94C89">
        <w:rPr>
          <w:b/>
        </w:rPr>
        <w:t>е</w:t>
      </w:r>
      <w:r w:rsidRPr="00B94C89">
        <w:rPr>
          <w:b/>
        </w:rPr>
        <w:t xml:space="preserve"> рекомендуется:</w:t>
      </w:r>
    </w:p>
    <w:p w14:paraId="44490160" w14:textId="06182CD8" w:rsidR="00BB390D" w:rsidRPr="00B94C89" w:rsidRDefault="00B94C89" w:rsidP="00DC4F35">
      <w:pPr>
        <w:pStyle w:val="a7"/>
        <w:numPr>
          <w:ilvl w:val="0"/>
          <w:numId w:val="21"/>
        </w:numPr>
        <w:spacing w:line="276" w:lineRule="auto"/>
        <w:ind w:left="0" w:firstLine="567"/>
        <w:jc w:val="both"/>
        <w:rPr>
          <w:bCs/>
        </w:rPr>
      </w:pPr>
      <w:r w:rsidRPr="00B94C89">
        <w:rPr>
          <w:bCs/>
        </w:rPr>
        <w:t xml:space="preserve"> </w:t>
      </w:r>
      <w:r w:rsidR="00AC5E4C" w:rsidRPr="00B94C89">
        <w:rPr>
          <w:bCs/>
        </w:rPr>
        <w:t xml:space="preserve">организовать приветственное слово </w:t>
      </w:r>
      <w:r w:rsidR="00BB390D" w:rsidRPr="00B94C89">
        <w:rPr>
          <w:bCs/>
        </w:rPr>
        <w:t>руководства региона</w:t>
      </w:r>
      <w:r w:rsidR="004E7C32" w:rsidRPr="00B94C89">
        <w:rPr>
          <w:bCs/>
        </w:rPr>
        <w:t>;</w:t>
      </w:r>
    </w:p>
    <w:p w14:paraId="3FC6A973" w14:textId="687D00FB" w:rsidR="00AC5E4C" w:rsidRPr="00B94C89" w:rsidRDefault="00B94C89" w:rsidP="00DC4F35">
      <w:pPr>
        <w:pStyle w:val="a7"/>
        <w:numPr>
          <w:ilvl w:val="0"/>
          <w:numId w:val="21"/>
        </w:numPr>
        <w:spacing w:line="276" w:lineRule="auto"/>
        <w:ind w:left="0" w:firstLine="567"/>
        <w:jc w:val="both"/>
        <w:rPr>
          <w:bCs/>
        </w:rPr>
      </w:pPr>
      <w:r w:rsidRPr="00B94C89">
        <w:rPr>
          <w:bCs/>
        </w:rPr>
        <w:t xml:space="preserve"> </w:t>
      </w:r>
      <w:r w:rsidR="004B5762" w:rsidRPr="00B94C89">
        <w:rPr>
          <w:bCs/>
        </w:rPr>
        <w:t xml:space="preserve">обеспечить </w:t>
      </w:r>
      <w:r w:rsidR="004E7C32" w:rsidRPr="00B94C89">
        <w:rPr>
          <w:bCs/>
        </w:rPr>
        <w:t>присутствие</w:t>
      </w:r>
      <w:r w:rsidR="00AC5E4C" w:rsidRPr="00B94C89">
        <w:rPr>
          <w:bCs/>
        </w:rPr>
        <w:t xml:space="preserve"> РКС;</w:t>
      </w:r>
    </w:p>
    <w:p w14:paraId="435F77FE" w14:textId="1E9B84F6" w:rsidR="00311D37" w:rsidRPr="00B94C89" w:rsidRDefault="00B94C89" w:rsidP="00DC4F35">
      <w:pPr>
        <w:pStyle w:val="a7"/>
        <w:numPr>
          <w:ilvl w:val="0"/>
          <w:numId w:val="21"/>
        </w:numPr>
        <w:spacing w:line="276" w:lineRule="auto"/>
        <w:ind w:left="0" w:firstLine="567"/>
        <w:jc w:val="both"/>
        <w:rPr>
          <w:bCs/>
        </w:rPr>
      </w:pPr>
      <w:r w:rsidRPr="00B94C89">
        <w:rPr>
          <w:bCs/>
        </w:rPr>
        <w:t xml:space="preserve"> </w:t>
      </w:r>
      <w:r w:rsidR="004B5762" w:rsidRPr="00B94C89">
        <w:rPr>
          <w:bCs/>
        </w:rPr>
        <w:t xml:space="preserve">обеспечить </w:t>
      </w:r>
      <w:r w:rsidR="00072D2E" w:rsidRPr="00B94C89">
        <w:rPr>
          <w:bCs/>
        </w:rPr>
        <w:t xml:space="preserve">присутствие </w:t>
      </w:r>
      <w:r w:rsidR="00311D37" w:rsidRPr="00B94C89">
        <w:rPr>
          <w:bCs/>
        </w:rPr>
        <w:t>участник</w:t>
      </w:r>
      <w:r w:rsidR="00072D2E" w:rsidRPr="00B94C89">
        <w:rPr>
          <w:bCs/>
        </w:rPr>
        <w:t>ов</w:t>
      </w:r>
      <w:r w:rsidR="00311D37" w:rsidRPr="00B94C89">
        <w:rPr>
          <w:bCs/>
        </w:rPr>
        <w:t xml:space="preserve"> СВО;</w:t>
      </w:r>
    </w:p>
    <w:p w14:paraId="408B3599" w14:textId="4F489ACC" w:rsidR="00AC5E4C" w:rsidRPr="00B94C89" w:rsidRDefault="00B94C89" w:rsidP="00DC4F35">
      <w:pPr>
        <w:pStyle w:val="a7"/>
        <w:numPr>
          <w:ilvl w:val="0"/>
          <w:numId w:val="21"/>
        </w:numPr>
        <w:spacing w:line="276" w:lineRule="auto"/>
        <w:ind w:left="0" w:firstLine="567"/>
        <w:jc w:val="both"/>
        <w:rPr>
          <w:bCs/>
        </w:rPr>
      </w:pPr>
      <w:r w:rsidRPr="00B94C89">
        <w:rPr>
          <w:bCs/>
        </w:rPr>
        <w:t xml:space="preserve"> </w:t>
      </w:r>
      <w:r w:rsidR="00AC5E4C" w:rsidRPr="00B94C89">
        <w:rPr>
          <w:bCs/>
        </w:rPr>
        <w:t>пригласить известных в регионе лиц (аграриев, общественных деятелей, писателей, артистов, журналистов и т.д.);</w:t>
      </w:r>
    </w:p>
    <w:p w14:paraId="3793FEC2" w14:textId="3F152C9F" w:rsidR="00AC5E4C" w:rsidRDefault="00B94C89" w:rsidP="00DC4F35">
      <w:pPr>
        <w:pStyle w:val="a7"/>
        <w:numPr>
          <w:ilvl w:val="0"/>
          <w:numId w:val="21"/>
        </w:numPr>
        <w:spacing w:line="276" w:lineRule="auto"/>
        <w:ind w:left="0" w:firstLine="567"/>
        <w:jc w:val="both"/>
        <w:rPr>
          <w:bCs/>
        </w:rPr>
      </w:pPr>
      <w:r w:rsidRPr="00B94C89">
        <w:rPr>
          <w:bCs/>
        </w:rPr>
        <w:t xml:space="preserve"> </w:t>
      </w:r>
      <w:r w:rsidR="00AC5E4C" w:rsidRPr="00B94C89">
        <w:rPr>
          <w:bCs/>
        </w:rPr>
        <w:t xml:space="preserve">обеспечить </w:t>
      </w:r>
      <w:r w:rsidR="004B5762" w:rsidRPr="00B94C89">
        <w:rPr>
          <w:bCs/>
        </w:rPr>
        <w:t xml:space="preserve">наличие </w:t>
      </w:r>
      <w:r w:rsidR="00AC5E4C" w:rsidRPr="00B94C89">
        <w:rPr>
          <w:bCs/>
        </w:rPr>
        <w:t>ведущего для проведения инструктажа, ведения мероприятия по заранее заготовленному сценарию;</w:t>
      </w:r>
    </w:p>
    <w:p w14:paraId="2A5DAC3A" w14:textId="5E09F394" w:rsidR="00747091" w:rsidRPr="00B94C89" w:rsidRDefault="00747091" w:rsidP="00DC4F35">
      <w:pPr>
        <w:pStyle w:val="a7"/>
        <w:numPr>
          <w:ilvl w:val="0"/>
          <w:numId w:val="21"/>
        </w:numPr>
        <w:spacing w:line="276" w:lineRule="auto"/>
        <w:ind w:left="0" w:firstLine="567"/>
        <w:jc w:val="both"/>
        <w:rPr>
          <w:bCs/>
        </w:rPr>
      </w:pPr>
      <w:r>
        <w:rPr>
          <w:bCs/>
        </w:rPr>
        <w:t xml:space="preserve"> напечатать бланки тестовых заданий в необходимом количестве;</w:t>
      </w:r>
    </w:p>
    <w:p w14:paraId="43A11997" w14:textId="2B97846F" w:rsidR="00AC5E4C" w:rsidRPr="00B94C89" w:rsidRDefault="00B94C89" w:rsidP="00DC4F35">
      <w:pPr>
        <w:pStyle w:val="a7"/>
        <w:numPr>
          <w:ilvl w:val="0"/>
          <w:numId w:val="21"/>
        </w:numPr>
        <w:spacing w:line="276" w:lineRule="auto"/>
        <w:ind w:left="0" w:firstLine="567"/>
        <w:jc w:val="both"/>
        <w:rPr>
          <w:bCs/>
        </w:rPr>
      </w:pPr>
      <w:r w:rsidRPr="00B94C89">
        <w:rPr>
          <w:bCs/>
        </w:rPr>
        <w:t xml:space="preserve"> </w:t>
      </w:r>
      <w:r w:rsidR="00AC5E4C" w:rsidRPr="00B94C89">
        <w:rPr>
          <w:bCs/>
        </w:rPr>
        <w:t>сделать общее фото участников;</w:t>
      </w:r>
    </w:p>
    <w:p w14:paraId="5FBE73D9" w14:textId="77777777" w:rsidR="00747091" w:rsidRDefault="00B94C89" w:rsidP="00DC4F35">
      <w:pPr>
        <w:pStyle w:val="a7"/>
        <w:numPr>
          <w:ilvl w:val="0"/>
          <w:numId w:val="21"/>
        </w:numPr>
        <w:spacing w:line="276" w:lineRule="auto"/>
        <w:ind w:left="0" w:firstLine="567"/>
        <w:jc w:val="both"/>
        <w:rPr>
          <w:bCs/>
        </w:rPr>
      </w:pPr>
      <w:r w:rsidRPr="00B94C89">
        <w:rPr>
          <w:bCs/>
        </w:rPr>
        <w:t xml:space="preserve"> </w:t>
      </w:r>
      <w:r w:rsidR="00AC5E4C" w:rsidRPr="00B94C89">
        <w:rPr>
          <w:bCs/>
        </w:rPr>
        <w:t>осуществ</w:t>
      </w:r>
      <w:r w:rsidR="004B5762" w:rsidRPr="00B94C89">
        <w:rPr>
          <w:bCs/>
        </w:rPr>
        <w:t>ить</w:t>
      </w:r>
      <w:r w:rsidR="00AC5E4C" w:rsidRPr="00B94C89">
        <w:rPr>
          <w:bCs/>
        </w:rPr>
        <w:t xml:space="preserve"> фото- и/или видеосъемку процесса написания диктанта</w:t>
      </w:r>
      <w:r w:rsidR="00747091">
        <w:rPr>
          <w:bCs/>
        </w:rPr>
        <w:t>;</w:t>
      </w:r>
    </w:p>
    <w:p w14:paraId="165F89C7" w14:textId="0200B171" w:rsidR="00AC5E4C" w:rsidRPr="00B94C89" w:rsidRDefault="00747091" w:rsidP="00DC4F35">
      <w:pPr>
        <w:pStyle w:val="a7"/>
        <w:numPr>
          <w:ilvl w:val="0"/>
          <w:numId w:val="21"/>
        </w:numPr>
        <w:spacing w:line="276" w:lineRule="auto"/>
        <w:ind w:left="0" w:firstLine="567"/>
        <w:jc w:val="both"/>
        <w:rPr>
          <w:bCs/>
        </w:rPr>
      </w:pPr>
      <w:r>
        <w:rPr>
          <w:bCs/>
        </w:rPr>
        <w:t xml:space="preserve"> вручить памятные подарки</w:t>
      </w:r>
      <w:r w:rsidR="00AC5E4C" w:rsidRPr="00B94C89">
        <w:rPr>
          <w:bCs/>
        </w:rPr>
        <w:t>.</w:t>
      </w:r>
    </w:p>
    <w:p w14:paraId="4AC6C6DE" w14:textId="77777777" w:rsidR="00D340D9" w:rsidRDefault="00D340D9" w:rsidP="00B94C89">
      <w:pPr>
        <w:spacing w:line="276" w:lineRule="auto"/>
        <w:jc w:val="both"/>
      </w:pPr>
    </w:p>
    <w:p w14:paraId="46C80F2F" w14:textId="77777777" w:rsidR="00D340D9" w:rsidRPr="00B94C89" w:rsidRDefault="00D340D9" w:rsidP="00CB4C26">
      <w:pPr>
        <w:spacing w:line="276" w:lineRule="auto"/>
        <w:ind w:firstLine="567"/>
        <w:jc w:val="both"/>
      </w:pPr>
      <w:r w:rsidRPr="00B94C89">
        <w:t xml:space="preserve">Кроме того, необходимо рассмотреть возможность организации </w:t>
      </w:r>
      <w:r w:rsidRPr="00B94C89">
        <w:rPr>
          <w:b/>
        </w:rPr>
        <w:t>уникальной региональной офлайн площадки</w:t>
      </w:r>
      <w:r w:rsidR="00EA533B" w:rsidRPr="00B94C89">
        <w:t xml:space="preserve"> любого типа</w:t>
      </w:r>
      <w:r w:rsidRPr="00B94C89">
        <w:t>, например:</w:t>
      </w:r>
    </w:p>
    <w:p w14:paraId="03FB646E" w14:textId="65122A28" w:rsidR="00D340D9" w:rsidRPr="00B94C89" w:rsidRDefault="00B94C89" w:rsidP="00DC4F35">
      <w:pPr>
        <w:pStyle w:val="a7"/>
        <w:numPr>
          <w:ilvl w:val="0"/>
          <w:numId w:val="12"/>
        </w:numPr>
        <w:spacing w:line="276" w:lineRule="auto"/>
        <w:ind w:left="0" w:firstLine="567"/>
        <w:jc w:val="both"/>
      </w:pPr>
      <w:r>
        <w:t xml:space="preserve"> </w:t>
      </w:r>
      <w:r w:rsidR="00D340D9" w:rsidRPr="00B94C89">
        <w:t>сад;</w:t>
      </w:r>
    </w:p>
    <w:p w14:paraId="5E488815" w14:textId="04E82490" w:rsidR="00D340D9" w:rsidRPr="00B94C89" w:rsidRDefault="00B94C89" w:rsidP="00DC4F35">
      <w:pPr>
        <w:pStyle w:val="a7"/>
        <w:numPr>
          <w:ilvl w:val="0"/>
          <w:numId w:val="12"/>
        </w:numPr>
        <w:spacing w:line="276" w:lineRule="auto"/>
        <w:ind w:left="0" w:firstLine="567"/>
        <w:jc w:val="both"/>
      </w:pPr>
      <w:r>
        <w:t xml:space="preserve"> </w:t>
      </w:r>
      <w:r w:rsidR="00D340D9" w:rsidRPr="00B94C89">
        <w:t>виноградник;</w:t>
      </w:r>
    </w:p>
    <w:p w14:paraId="1F996958" w14:textId="58CF6E98" w:rsidR="00D340D9" w:rsidRPr="00B94C89" w:rsidRDefault="00B94C89" w:rsidP="00DC4F35">
      <w:pPr>
        <w:pStyle w:val="a7"/>
        <w:numPr>
          <w:ilvl w:val="0"/>
          <w:numId w:val="12"/>
        </w:numPr>
        <w:spacing w:line="276" w:lineRule="auto"/>
        <w:ind w:left="0" w:firstLine="567"/>
        <w:jc w:val="both"/>
      </w:pPr>
      <w:r>
        <w:t xml:space="preserve"> </w:t>
      </w:r>
      <w:r w:rsidR="00D340D9" w:rsidRPr="00B94C89">
        <w:t>ферма;</w:t>
      </w:r>
    </w:p>
    <w:p w14:paraId="5B6B1508" w14:textId="28D2A598" w:rsidR="00EA533B" w:rsidRPr="00B94C89" w:rsidRDefault="00B94C89" w:rsidP="00DC4F35">
      <w:pPr>
        <w:pStyle w:val="a7"/>
        <w:numPr>
          <w:ilvl w:val="0"/>
          <w:numId w:val="12"/>
        </w:numPr>
        <w:spacing w:line="276" w:lineRule="auto"/>
        <w:ind w:left="0" w:firstLine="567"/>
        <w:jc w:val="both"/>
      </w:pPr>
      <w:r>
        <w:t xml:space="preserve"> </w:t>
      </w:r>
      <w:r w:rsidR="00EA533B" w:rsidRPr="00B94C89">
        <w:t>завод;</w:t>
      </w:r>
    </w:p>
    <w:p w14:paraId="3612B95C" w14:textId="34279308" w:rsidR="00D340D9" w:rsidRPr="00B94C89" w:rsidRDefault="00B94C89" w:rsidP="00DC4F35">
      <w:pPr>
        <w:pStyle w:val="a7"/>
        <w:numPr>
          <w:ilvl w:val="0"/>
          <w:numId w:val="12"/>
        </w:numPr>
        <w:spacing w:line="276" w:lineRule="auto"/>
        <w:ind w:left="0" w:firstLine="567"/>
        <w:jc w:val="both"/>
      </w:pPr>
      <w:r>
        <w:t xml:space="preserve"> </w:t>
      </w:r>
      <w:r w:rsidR="00D340D9" w:rsidRPr="00B94C89">
        <w:t>рыболовное судно;</w:t>
      </w:r>
    </w:p>
    <w:p w14:paraId="075DD604" w14:textId="6D407970" w:rsidR="00EA533B" w:rsidRPr="00B94C89" w:rsidRDefault="00B94C89" w:rsidP="00DC4F35">
      <w:pPr>
        <w:pStyle w:val="a7"/>
        <w:numPr>
          <w:ilvl w:val="0"/>
          <w:numId w:val="12"/>
        </w:numPr>
        <w:spacing w:line="276" w:lineRule="auto"/>
        <w:ind w:left="0" w:firstLine="567"/>
        <w:jc w:val="both"/>
      </w:pPr>
      <w:r>
        <w:t xml:space="preserve"> </w:t>
      </w:r>
      <w:r w:rsidR="00D340D9" w:rsidRPr="00B94C89">
        <w:t>деревенский Дом культуры</w:t>
      </w:r>
      <w:r w:rsidR="00EA533B" w:rsidRPr="00B94C89">
        <w:t>;</w:t>
      </w:r>
    </w:p>
    <w:p w14:paraId="35E817E4" w14:textId="5D7FAE3A" w:rsidR="00D340D9" w:rsidRPr="00B94C89" w:rsidRDefault="00B94C89" w:rsidP="00DC4F35">
      <w:pPr>
        <w:pStyle w:val="a7"/>
        <w:numPr>
          <w:ilvl w:val="0"/>
          <w:numId w:val="12"/>
        </w:numPr>
        <w:spacing w:line="276" w:lineRule="auto"/>
        <w:ind w:left="0" w:firstLine="567"/>
        <w:jc w:val="both"/>
      </w:pPr>
      <w:r>
        <w:t xml:space="preserve"> </w:t>
      </w:r>
      <w:r w:rsidR="00EA533B" w:rsidRPr="00B94C89">
        <w:t>сельское почтовое отделение</w:t>
      </w:r>
      <w:r w:rsidR="00D340D9" w:rsidRPr="00B94C89">
        <w:t>.</w:t>
      </w:r>
    </w:p>
    <w:p w14:paraId="23E967C3" w14:textId="77777777" w:rsidR="00D340D9" w:rsidRPr="00B94C89" w:rsidRDefault="00D340D9" w:rsidP="00CB4C26">
      <w:pPr>
        <w:spacing w:line="276" w:lineRule="auto"/>
        <w:ind w:firstLine="567"/>
        <w:jc w:val="both"/>
      </w:pPr>
    </w:p>
    <w:p w14:paraId="392CC569" w14:textId="44B87C30" w:rsidR="0068199E" w:rsidRDefault="00AC5E4C" w:rsidP="00022D3A">
      <w:pPr>
        <w:spacing w:line="276" w:lineRule="auto"/>
        <w:ind w:firstLine="567"/>
        <w:jc w:val="both"/>
        <w:rPr>
          <w:b/>
          <w:bCs/>
        </w:rPr>
      </w:pPr>
      <w:r w:rsidRPr="00B94C89">
        <w:rPr>
          <w:b/>
        </w:rPr>
        <w:t xml:space="preserve">Техническое оснащение уникальной региональной офлайн площадки определяется индивидуально. При невозможности организовать именно посадочные места можно организовать написание </w:t>
      </w:r>
      <w:proofErr w:type="spellStart"/>
      <w:r w:rsidRPr="00B94C89">
        <w:rPr>
          <w:b/>
        </w:rPr>
        <w:t>Агродиктанта</w:t>
      </w:r>
      <w:proofErr w:type="spellEnd"/>
      <w:r w:rsidRPr="00B94C89">
        <w:rPr>
          <w:b/>
        </w:rPr>
        <w:t xml:space="preserve"> с использованием </w:t>
      </w:r>
      <w:r w:rsidR="002C2884" w:rsidRPr="00B94C89">
        <w:rPr>
          <w:b/>
        </w:rPr>
        <w:t>папок-планшетов</w:t>
      </w:r>
      <w:r w:rsidRPr="00B94C89">
        <w:rPr>
          <w:b/>
        </w:rPr>
        <w:t>.</w:t>
      </w:r>
      <w:r w:rsidR="0068199E">
        <w:rPr>
          <w:b/>
          <w:bCs/>
        </w:rPr>
        <w:br w:type="page"/>
      </w:r>
    </w:p>
    <w:p w14:paraId="7B3B1F4C" w14:textId="77777777" w:rsidR="0068199E" w:rsidRDefault="00AC5E4C" w:rsidP="0068199E">
      <w:pPr>
        <w:spacing w:line="276" w:lineRule="auto"/>
        <w:jc w:val="center"/>
        <w:rPr>
          <w:rFonts w:cs="Times New Roman (Основной текст"/>
          <w:b/>
          <w:bCs/>
          <w:caps/>
        </w:rPr>
      </w:pPr>
      <w:bookmarkStart w:id="0" w:name="_GoBack"/>
      <w:bookmarkEnd w:id="0"/>
      <w:r w:rsidRPr="00B94C89">
        <w:rPr>
          <w:rFonts w:cs="Times New Roman (Основной текст"/>
          <w:b/>
          <w:bCs/>
          <w:caps/>
        </w:rPr>
        <w:lastRenderedPageBreak/>
        <w:t>ВАЖНЫЕ ДАТЫ</w:t>
      </w:r>
      <w:r w:rsidR="004D3622" w:rsidRPr="00B94C89">
        <w:rPr>
          <w:rFonts w:cs="Times New Roman (Основной текст"/>
          <w:b/>
          <w:bCs/>
          <w:caps/>
        </w:rPr>
        <w:t xml:space="preserve"> </w:t>
      </w:r>
    </w:p>
    <w:p w14:paraId="6813618D" w14:textId="43324984" w:rsidR="00AC5E4C" w:rsidRPr="00AC5E4C" w:rsidRDefault="004D3622" w:rsidP="0068199E">
      <w:pPr>
        <w:spacing w:line="276" w:lineRule="auto"/>
        <w:jc w:val="center"/>
        <w:rPr>
          <w:rFonts w:cs="Times New Roman (Основной текст"/>
          <w:b/>
          <w:bCs/>
          <w:caps/>
        </w:rPr>
      </w:pPr>
      <w:r w:rsidRPr="00B94C89">
        <w:rPr>
          <w:rFonts w:cs="Times New Roman (Основной текст"/>
          <w:b/>
          <w:bCs/>
          <w:caps/>
        </w:rPr>
        <w:t>в 2026 году</w:t>
      </w:r>
    </w:p>
    <w:p w14:paraId="4A924B8B" w14:textId="77777777" w:rsidR="00AC5E4C" w:rsidRPr="00AC5E4C" w:rsidRDefault="00AC5E4C" w:rsidP="00CB4C26">
      <w:pPr>
        <w:spacing w:line="276" w:lineRule="auto"/>
        <w:ind w:firstLine="567"/>
        <w:jc w:val="both"/>
        <w:rPr>
          <w:b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2405"/>
        <w:gridCol w:w="7508"/>
      </w:tblGrid>
      <w:tr w:rsidR="009B7648" w14:paraId="43303315" w14:textId="77777777" w:rsidTr="0097686B">
        <w:tc>
          <w:tcPr>
            <w:tcW w:w="2405" w:type="dxa"/>
            <w:vAlign w:val="center"/>
          </w:tcPr>
          <w:p w14:paraId="7FA6452A" w14:textId="7B962454" w:rsidR="009B7648" w:rsidRPr="009B7648" w:rsidRDefault="009B7648" w:rsidP="009B7648">
            <w:pPr>
              <w:spacing w:before="120" w:after="120" w:line="276" w:lineRule="auto"/>
            </w:pPr>
            <w:r w:rsidRPr="009B7648">
              <w:t xml:space="preserve">23 марта </w:t>
            </w:r>
            <w:r>
              <w:t>–</w:t>
            </w:r>
            <w:r w:rsidRPr="009B7648">
              <w:t xml:space="preserve"> 18 мая</w:t>
            </w:r>
          </w:p>
        </w:tc>
        <w:tc>
          <w:tcPr>
            <w:tcW w:w="7508" w:type="dxa"/>
            <w:vAlign w:val="center"/>
          </w:tcPr>
          <w:p w14:paraId="28B858B7" w14:textId="594D8B8E" w:rsidR="009B7648" w:rsidRDefault="009B7648" w:rsidP="009B7648">
            <w:pPr>
              <w:spacing w:before="120" w:after="120" w:line="276" w:lineRule="auto"/>
            </w:pPr>
            <w:r>
              <w:t>Р</w:t>
            </w:r>
            <w:r w:rsidRPr="009B7648">
              <w:t>егистраци</w:t>
            </w:r>
            <w:r>
              <w:t>я</w:t>
            </w:r>
            <w:r w:rsidRPr="009B7648">
              <w:t xml:space="preserve"> на сайте </w:t>
            </w:r>
            <w:hyperlink r:id="rId21" w:history="1">
              <w:r w:rsidRPr="009B7648">
                <w:rPr>
                  <w:rStyle w:val="af3"/>
                </w:rPr>
                <w:t>https://агродиктант.рф/</w:t>
              </w:r>
            </w:hyperlink>
            <w:r w:rsidRPr="009B7648">
              <w:t xml:space="preserve">  площадок</w:t>
            </w:r>
          </w:p>
        </w:tc>
      </w:tr>
      <w:tr w:rsidR="009B7648" w14:paraId="228274F0" w14:textId="77777777" w:rsidTr="0097686B">
        <w:tc>
          <w:tcPr>
            <w:tcW w:w="2405" w:type="dxa"/>
            <w:vAlign w:val="center"/>
          </w:tcPr>
          <w:p w14:paraId="3A7B0D68" w14:textId="7CF788F8" w:rsidR="009B7648" w:rsidRDefault="009B7648" w:rsidP="009B7648">
            <w:pPr>
              <w:spacing w:before="120" w:after="120" w:line="276" w:lineRule="auto"/>
            </w:pPr>
            <w:r w:rsidRPr="009B7648">
              <w:t xml:space="preserve">23 марта </w:t>
            </w:r>
            <w:r>
              <w:t>–</w:t>
            </w:r>
            <w:r w:rsidRPr="009B7648">
              <w:t xml:space="preserve"> 30 мая</w:t>
            </w:r>
          </w:p>
        </w:tc>
        <w:tc>
          <w:tcPr>
            <w:tcW w:w="7508" w:type="dxa"/>
            <w:vAlign w:val="center"/>
          </w:tcPr>
          <w:p w14:paraId="1DBE2447" w14:textId="4F3685AC" w:rsidR="009B7648" w:rsidRDefault="009B7648" w:rsidP="009B7648">
            <w:pPr>
              <w:spacing w:before="120" w:after="120" w:line="276" w:lineRule="auto"/>
            </w:pPr>
            <w:r>
              <w:t xml:space="preserve">Регистрация на сайте </w:t>
            </w:r>
            <w:hyperlink r:id="rId22" w:history="1">
              <w:r w:rsidRPr="00F106EA">
                <w:rPr>
                  <w:rStyle w:val="af3"/>
                </w:rPr>
                <w:t>https://агродиктант.рф/</w:t>
              </w:r>
            </w:hyperlink>
            <w:r>
              <w:t xml:space="preserve">  участников </w:t>
            </w:r>
          </w:p>
        </w:tc>
      </w:tr>
      <w:tr w:rsidR="009B7648" w14:paraId="607136E8" w14:textId="77777777" w:rsidTr="0097686B">
        <w:tc>
          <w:tcPr>
            <w:tcW w:w="2405" w:type="dxa"/>
            <w:vAlign w:val="center"/>
          </w:tcPr>
          <w:p w14:paraId="3A6FB18C" w14:textId="5FFF0D31" w:rsidR="009B7648" w:rsidRDefault="009B7648" w:rsidP="009B7648">
            <w:pPr>
              <w:spacing w:before="120" w:after="120" w:line="276" w:lineRule="auto"/>
            </w:pPr>
            <w:r>
              <w:t>До 27 марта</w:t>
            </w:r>
          </w:p>
        </w:tc>
        <w:tc>
          <w:tcPr>
            <w:tcW w:w="7508" w:type="dxa"/>
            <w:vAlign w:val="center"/>
          </w:tcPr>
          <w:p w14:paraId="69FB1568" w14:textId="56AA00BE" w:rsidR="009B7648" w:rsidRDefault="009B7648" w:rsidP="009B7648">
            <w:pPr>
              <w:spacing w:before="120" w:after="120" w:line="276" w:lineRule="auto"/>
            </w:pPr>
            <w:r>
              <w:t xml:space="preserve">Предоставление информации о региональном администраторе на адрес </w:t>
            </w:r>
            <w:hyperlink r:id="rId23" w:history="1">
              <w:r w:rsidRPr="00D90B25">
                <w:rPr>
                  <w:rStyle w:val="af3"/>
                  <w:lang w:val="en-US"/>
                </w:rPr>
                <w:t>help</w:t>
              </w:r>
              <w:r w:rsidRPr="00D90B25">
                <w:rPr>
                  <w:rStyle w:val="af3"/>
                </w:rPr>
                <w:t>@</w:t>
              </w:r>
              <w:proofErr w:type="spellStart"/>
              <w:r w:rsidRPr="00D90B25">
                <w:rPr>
                  <w:rStyle w:val="af3"/>
                  <w:lang w:val="en-US"/>
                </w:rPr>
                <w:t>agrodiktant</w:t>
              </w:r>
              <w:proofErr w:type="spellEnd"/>
              <w:r w:rsidRPr="00D90B25">
                <w:rPr>
                  <w:rStyle w:val="af3"/>
                </w:rPr>
                <w:t>.</w:t>
              </w:r>
              <w:proofErr w:type="spellStart"/>
              <w:r w:rsidRPr="00D90B25">
                <w:rPr>
                  <w:rStyle w:val="af3"/>
                  <w:lang w:val="en-US"/>
                </w:rPr>
                <w:t>ru</w:t>
              </w:r>
              <w:proofErr w:type="spellEnd"/>
            </w:hyperlink>
          </w:p>
        </w:tc>
      </w:tr>
      <w:tr w:rsidR="009B7648" w14:paraId="558648A2" w14:textId="77777777" w:rsidTr="0097686B">
        <w:tc>
          <w:tcPr>
            <w:tcW w:w="2405" w:type="dxa"/>
            <w:vAlign w:val="center"/>
          </w:tcPr>
          <w:p w14:paraId="6968EDDB" w14:textId="358CF15B" w:rsidR="009B7648" w:rsidRDefault="009B7648" w:rsidP="009B7648">
            <w:pPr>
              <w:spacing w:before="120" w:after="120" w:line="276" w:lineRule="auto"/>
            </w:pPr>
            <w:r>
              <w:t>13 апреля – 22 мая</w:t>
            </w:r>
          </w:p>
        </w:tc>
        <w:tc>
          <w:tcPr>
            <w:tcW w:w="7508" w:type="dxa"/>
            <w:vAlign w:val="center"/>
          </w:tcPr>
          <w:p w14:paraId="7979ED01" w14:textId="7B13FB82" w:rsidR="009B7648" w:rsidRDefault="009B7648" w:rsidP="009B7648">
            <w:pPr>
              <w:spacing w:before="120" w:after="120" w:line="276" w:lineRule="auto"/>
            </w:pPr>
            <w:r>
              <w:t>Аккредитация офлайн площадок региональными администраторами</w:t>
            </w:r>
          </w:p>
        </w:tc>
      </w:tr>
      <w:tr w:rsidR="009F081D" w14:paraId="34BC1601" w14:textId="77777777" w:rsidTr="0097686B">
        <w:tc>
          <w:tcPr>
            <w:tcW w:w="2405" w:type="dxa"/>
            <w:vAlign w:val="center"/>
          </w:tcPr>
          <w:p w14:paraId="7B98AA91" w14:textId="2A931EFB" w:rsidR="009F081D" w:rsidRDefault="009F081D" w:rsidP="009B7648">
            <w:pPr>
              <w:spacing w:before="120" w:after="120" w:line="276" w:lineRule="auto"/>
            </w:pPr>
            <w:r>
              <w:t>15 апреля</w:t>
            </w:r>
          </w:p>
        </w:tc>
        <w:tc>
          <w:tcPr>
            <w:tcW w:w="7508" w:type="dxa"/>
            <w:vAlign w:val="center"/>
          </w:tcPr>
          <w:p w14:paraId="2AD47C94" w14:textId="7F4C6EA5" w:rsidR="009F081D" w:rsidRDefault="009F081D" w:rsidP="009B7648">
            <w:pPr>
              <w:spacing w:before="120" w:after="120" w:line="276" w:lineRule="auto"/>
            </w:pPr>
            <w:r>
              <w:t xml:space="preserve">Предоставление </w:t>
            </w:r>
            <w:r w:rsidRPr="009F081D">
              <w:t>видео- и фотоматериал</w:t>
            </w:r>
            <w:r>
              <w:t>ов</w:t>
            </w:r>
            <w:r w:rsidRPr="009F081D">
              <w:t xml:space="preserve"> о региональных достижениях АПК с короткой информационной справкой</w:t>
            </w:r>
            <w:r>
              <w:t xml:space="preserve"> на адрес </w:t>
            </w:r>
            <w:hyperlink r:id="rId24" w:history="1">
              <w:r w:rsidR="002A1459" w:rsidRPr="008D5738">
                <w:rPr>
                  <w:rStyle w:val="af3"/>
                  <w:lang w:val="en-US"/>
                </w:rPr>
                <w:t>reklama</w:t>
              </w:r>
              <w:r w:rsidR="002A1459" w:rsidRPr="008D5738">
                <w:rPr>
                  <w:rStyle w:val="af3"/>
                </w:rPr>
                <w:t>@</w:t>
              </w:r>
              <w:r w:rsidR="002A1459" w:rsidRPr="008D5738">
                <w:rPr>
                  <w:rStyle w:val="af3"/>
                  <w:lang w:val="en-US"/>
                </w:rPr>
                <w:t>agrodiktant</w:t>
              </w:r>
              <w:r w:rsidR="002A1459" w:rsidRPr="008D5738">
                <w:rPr>
                  <w:rStyle w:val="af3"/>
                </w:rPr>
                <w:t>.</w:t>
              </w:r>
              <w:proofErr w:type="spellStart"/>
              <w:r w:rsidR="002A1459" w:rsidRPr="008D5738">
                <w:rPr>
                  <w:rStyle w:val="af3"/>
                  <w:lang w:val="en-US"/>
                </w:rPr>
                <w:t>ru</w:t>
              </w:r>
              <w:proofErr w:type="spellEnd"/>
            </w:hyperlink>
          </w:p>
        </w:tc>
      </w:tr>
      <w:tr w:rsidR="009B7648" w14:paraId="230AA9F8" w14:textId="77777777" w:rsidTr="0097686B">
        <w:tc>
          <w:tcPr>
            <w:tcW w:w="2405" w:type="dxa"/>
            <w:vAlign w:val="center"/>
          </w:tcPr>
          <w:p w14:paraId="1B9D3FB4" w14:textId="76BBA82D" w:rsidR="009B7648" w:rsidRDefault="009B7648" w:rsidP="009B7648">
            <w:pPr>
              <w:spacing w:before="120" w:after="120" w:line="276" w:lineRule="auto"/>
            </w:pPr>
            <w:r>
              <w:t>20 апреля – 25 мая</w:t>
            </w:r>
          </w:p>
        </w:tc>
        <w:tc>
          <w:tcPr>
            <w:tcW w:w="7508" w:type="dxa"/>
            <w:vAlign w:val="center"/>
          </w:tcPr>
          <w:p w14:paraId="7AA18F7D" w14:textId="0FF9CCC2" w:rsidR="009B7648" w:rsidRDefault="00EB5E8E" w:rsidP="009B7648">
            <w:pPr>
              <w:spacing w:before="120" w:after="120" w:line="276" w:lineRule="auto"/>
            </w:pPr>
            <w:r>
              <w:t>П</w:t>
            </w:r>
            <w:r w:rsidR="009B7648">
              <w:t>рикреплени</w:t>
            </w:r>
            <w:r>
              <w:t>е участников</w:t>
            </w:r>
            <w:r w:rsidR="009B7648">
              <w:t xml:space="preserve"> к площадкам</w:t>
            </w:r>
          </w:p>
        </w:tc>
      </w:tr>
      <w:tr w:rsidR="009B7648" w14:paraId="76A32FA8" w14:textId="77777777" w:rsidTr="0097686B">
        <w:tc>
          <w:tcPr>
            <w:tcW w:w="2405" w:type="dxa"/>
            <w:vAlign w:val="center"/>
          </w:tcPr>
          <w:p w14:paraId="467BD235" w14:textId="7E8A5BC4" w:rsidR="009B7648" w:rsidRDefault="009B7648" w:rsidP="009B7648">
            <w:pPr>
              <w:spacing w:before="120" w:after="120" w:line="276" w:lineRule="auto"/>
            </w:pPr>
            <w:r>
              <w:t>26 – 30 мая</w:t>
            </w:r>
          </w:p>
        </w:tc>
        <w:tc>
          <w:tcPr>
            <w:tcW w:w="7508" w:type="dxa"/>
            <w:vAlign w:val="center"/>
          </w:tcPr>
          <w:p w14:paraId="173C12A0" w14:textId="13D2E165" w:rsidR="009B7648" w:rsidRDefault="009B7648" w:rsidP="009B7648">
            <w:pPr>
              <w:spacing w:before="120" w:after="120" w:line="276" w:lineRule="auto"/>
            </w:pPr>
            <w:r>
              <w:t xml:space="preserve">Проведение </w:t>
            </w:r>
            <w:proofErr w:type="spellStart"/>
            <w:r>
              <w:t>Агродиктанта</w:t>
            </w:r>
            <w:proofErr w:type="spellEnd"/>
          </w:p>
        </w:tc>
      </w:tr>
      <w:tr w:rsidR="005122AE" w14:paraId="09F6D644" w14:textId="77777777" w:rsidTr="0097686B">
        <w:tc>
          <w:tcPr>
            <w:tcW w:w="2405" w:type="dxa"/>
            <w:vAlign w:val="center"/>
          </w:tcPr>
          <w:p w14:paraId="53CD6CB9" w14:textId="50A2B079" w:rsidR="005122AE" w:rsidRDefault="005122AE" w:rsidP="009B7648">
            <w:pPr>
              <w:spacing w:before="120" w:after="120" w:line="276" w:lineRule="auto"/>
            </w:pPr>
            <w:r>
              <w:t>29 мая</w:t>
            </w:r>
          </w:p>
        </w:tc>
        <w:tc>
          <w:tcPr>
            <w:tcW w:w="7508" w:type="dxa"/>
            <w:vAlign w:val="center"/>
          </w:tcPr>
          <w:p w14:paraId="0AD0DE8F" w14:textId="7C57BC5F" w:rsidR="005122AE" w:rsidRDefault="005122AE" w:rsidP="009B7648">
            <w:pPr>
              <w:spacing w:before="120" w:after="120" w:line="276" w:lineRule="auto"/>
            </w:pPr>
            <w:r>
              <w:t xml:space="preserve">Последний день предоставления фотоотчета </w:t>
            </w:r>
            <w:r w:rsidR="000054F0" w:rsidRPr="000054F0">
              <w:t>по изготовлению и размещению рекламно-информационных поверхностей/носителей</w:t>
            </w:r>
            <w:r w:rsidR="000054F0">
              <w:t xml:space="preserve"> на адрес </w:t>
            </w:r>
            <w:hyperlink r:id="rId25" w:history="1">
              <w:r w:rsidR="000054F0" w:rsidRPr="000054F0">
                <w:rPr>
                  <w:rStyle w:val="af3"/>
                  <w:lang w:val="en-US"/>
                </w:rPr>
                <w:t>reklama</w:t>
              </w:r>
              <w:r w:rsidR="000054F0" w:rsidRPr="000054F0">
                <w:rPr>
                  <w:rStyle w:val="af3"/>
                </w:rPr>
                <w:t>@</w:t>
              </w:r>
              <w:r w:rsidR="000054F0" w:rsidRPr="000054F0">
                <w:rPr>
                  <w:rStyle w:val="af3"/>
                  <w:lang w:val="en-US"/>
                </w:rPr>
                <w:t>agrodiktant</w:t>
              </w:r>
              <w:r w:rsidR="000054F0" w:rsidRPr="000054F0">
                <w:rPr>
                  <w:rStyle w:val="af3"/>
                </w:rPr>
                <w:t>.</w:t>
              </w:r>
              <w:proofErr w:type="spellStart"/>
              <w:r w:rsidR="000054F0" w:rsidRPr="000054F0">
                <w:rPr>
                  <w:rStyle w:val="af3"/>
                  <w:lang w:val="en-US"/>
                </w:rPr>
                <w:t>ru</w:t>
              </w:r>
              <w:proofErr w:type="spellEnd"/>
            </w:hyperlink>
          </w:p>
        </w:tc>
      </w:tr>
      <w:tr w:rsidR="009B7648" w14:paraId="59226C30" w14:textId="77777777" w:rsidTr="0097686B">
        <w:tc>
          <w:tcPr>
            <w:tcW w:w="2405" w:type="dxa"/>
            <w:vAlign w:val="center"/>
          </w:tcPr>
          <w:p w14:paraId="6D682E53" w14:textId="11D9C397" w:rsidR="009B7648" w:rsidRDefault="009B7648" w:rsidP="009B7648">
            <w:pPr>
              <w:spacing w:before="120" w:after="120" w:line="276" w:lineRule="auto"/>
            </w:pPr>
            <w:r>
              <w:t xml:space="preserve">31 мая – </w:t>
            </w:r>
            <w:r w:rsidR="0019064E">
              <w:t>0</w:t>
            </w:r>
            <w:r>
              <w:t>9 июня</w:t>
            </w:r>
          </w:p>
        </w:tc>
        <w:tc>
          <w:tcPr>
            <w:tcW w:w="7508" w:type="dxa"/>
            <w:vAlign w:val="center"/>
          </w:tcPr>
          <w:p w14:paraId="50C60E60" w14:textId="41DED555" w:rsidR="009B7648" w:rsidRDefault="009B7648" w:rsidP="009B7648">
            <w:pPr>
              <w:spacing w:before="120" w:after="120" w:line="276" w:lineRule="auto"/>
            </w:pPr>
            <w:r>
              <w:t>Проверка бланков тестовых заданий на офлайн площадках и внесение результатов систему Личных кабинетов</w:t>
            </w:r>
            <w:r w:rsidRPr="00354888">
              <w:t>*</w:t>
            </w:r>
          </w:p>
        </w:tc>
      </w:tr>
      <w:tr w:rsidR="009B7648" w14:paraId="06A7561E" w14:textId="77777777" w:rsidTr="0097686B">
        <w:tc>
          <w:tcPr>
            <w:tcW w:w="2405" w:type="dxa"/>
            <w:vAlign w:val="center"/>
          </w:tcPr>
          <w:p w14:paraId="189D5C2F" w14:textId="54F50704" w:rsidR="009B7648" w:rsidRDefault="009B7648" w:rsidP="009B7648">
            <w:pPr>
              <w:spacing w:before="120" w:after="120" w:line="276" w:lineRule="auto"/>
            </w:pPr>
            <w:r>
              <w:t xml:space="preserve">10 </w:t>
            </w:r>
            <w:r w:rsidR="0019064E">
              <w:t xml:space="preserve">– 12 </w:t>
            </w:r>
            <w:r>
              <w:t>июня</w:t>
            </w:r>
          </w:p>
        </w:tc>
        <w:tc>
          <w:tcPr>
            <w:tcW w:w="7508" w:type="dxa"/>
            <w:vAlign w:val="center"/>
          </w:tcPr>
          <w:p w14:paraId="67E63C61" w14:textId="418915B2" w:rsidR="009B7648" w:rsidRDefault="009B7648" w:rsidP="009B7648">
            <w:pPr>
              <w:spacing w:before="120" w:after="120" w:line="276" w:lineRule="auto"/>
            </w:pPr>
            <w:r>
              <w:t>Подведение итогов, рассылка наградных документов офлайн участникам по электронной почте.</w:t>
            </w:r>
          </w:p>
        </w:tc>
      </w:tr>
    </w:tbl>
    <w:p w14:paraId="2DB4EE78" w14:textId="77777777" w:rsidR="00AC5E4C" w:rsidRDefault="00AC5E4C" w:rsidP="00CB4C26">
      <w:pPr>
        <w:spacing w:line="276" w:lineRule="auto"/>
        <w:ind w:firstLine="567"/>
        <w:jc w:val="both"/>
      </w:pPr>
    </w:p>
    <w:p w14:paraId="112D4F42" w14:textId="646AB28F" w:rsidR="00354888" w:rsidRPr="00354888" w:rsidRDefault="00354888" w:rsidP="00CB4C26">
      <w:pPr>
        <w:spacing w:line="276" w:lineRule="auto"/>
        <w:ind w:firstLine="567"/>
        <w:jc w:val="both"/>
        <w:rPr>
          <w:i/>
        </w:rPr>
      </w:pPr>
      <w:r w:rsidRPr="00354888">
        <w:rPr>
          <w:i/>
        </w:rPr>
        <w:t xml:space="preserve">* проверку бланков </w:t>
      </w:r>
      <w:r>
        <w:rPr>
          <w:i/>
        </w:rPr>
        <w:t>и внесение результатов в личный кабинет</w:t>
      </w:r>
      <w:r w:rsidR="0019064E">
        <w:rPr>
          <w:i/>
        </w:rPr>
        <w:t xml:space="preserve"> площадки</w:t>
      </w:r>
      <w:r>
        <w:rPr>
          <w:i/>
        </w:rPr>
        <w:t xml:space="preserve"> для каждого офлайн участника </w:t>
      </w:r>
      <w:r w:rsidRPr="00354888">
        <w:rPr>
          <w:i/>
        </w:rPr>
        <w:t xml:space="preserve">осуществляет </w:t>
      </w:r>
      <w:r w:rsidR="0097686B">
        <w:rPr>
          <w:i/>
        </w:rPr>
        <w:t xml:space="preserve">владелец </w:t>
      </w:r>
      <w:r w:rsidRPr="00354888">
        <w:rPr>
          <w:i/>
        </w:rPr>
        <w:t xml:space="preserve">офлайн площадки. </w:t>
      </w:r>
    </w:p>
    <w:p w14:paraId="12464C67" w14:textId="77777777" w:rsidR="00AC5E4C" w:rsidRDefault="00AC5E4C" w:rsidP="00CB4C26">
      <w:pPr>
        <w:spacing w:line="276" w:lineRule="auto"/>
        <w:ind w:firstLine="567"/>
        <w:jc w:val="both"/>
        <w:rPr>
          <w:b/>
          <w:bCs/>
        </w:rPr>
      </w:pPr>
    </w:p>
    <w:p w14:paraId="2DEDD274" w14:textId="77777777" w:rsidR="00AC5E4C" w:rsidRPr="0097686B" w:rsidRDefault="00AC5E4C" w:rsidP="00CB4C26">
      <w:pPr>
        <w:ind w:firstLine="567"/>
        <w:jc w:val="both"/>
        <w:rPr>
          <w:b/>
        </w:rPr>
      </w:pPr>
    </w:p>
    <w:sectPr w:rsidR="00AC5E4C" w:rsidRPr="0097686B" w:rsidSect="00B04BFF">
      <w:headerReference w:type="default" r:id="rId26"/>
      <w:footerReference w:type="even" r:id="rId27"/>
      <w:footerReference w:type="default" r:id="rId28"/>
      <w:pgSz w:w="11906" w:h="16838"/>
      <w:pgMar w:top="1837" w:right="849" w:bottom="550" w:left="1134" w:header="709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2B093C" w14:textId="77777777" w:rsidR="00C35941" w:rsidRDefault="00C35941" w:rsidP="00F21CE2">
      <w:pPr>
        <w:spacing w:line="240" w:lineRule="auto"/>
      </w:pPr>
      <w:r>
        <w:separator/>
      </w:r>
    </w:p>
  </w:endnote>
  <w:endnote w:type="continuationSeparator" w:id="0">
    <w:p w14:paraId="4A5FB993" w14:textId="77777777" w:rsidR="00C35941" w:rsidRDefault="00C35941" w:rsidP="00F21CE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 New Roman (Основной текст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Style w:val="af6"/>
      </w:rPr>
      <w:id w:val="1697276600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36FC1A49" w14:textId="77777777" w:rsidR="002B07BE" w:rsidRDefault="002B07BE" w:rsidP="00B0253E">
        <w:pPr>
          <w:pStyle w:val="af1"/>
          <w:framePr w:wrap="none" w:vAnchor="text" w:hAnchor="margin" w:xAlign="right" w:y="1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end"/>
        </w:r>
      </w:p>
    </w:sdtContent>
  </w:sdt>
  <w:p w14:paraId="008921C3" w14:textId="77777777" w:rsidR="002B07BE" w:rsidRDefault="002B07BE" w:rsidP="002B07BE">
    <w:pPr>
      <w:pStyle w:val="af1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Style w:val="af6"/>
      </w:rPr>
      <w:id w:val="-1326040032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7C2405EC" w14:textId="45269E3A" w:rsidR="002B07BE" w:rsidRDefault="002B07BE" w:rsidP="00B0253E">
        <w:pPr>
          <w:pStyle w:val="af1"/>
          <w:framePr w:wrap="none" w:vAnchor="text" w:hAnchor="margin" w:xAlign="right" w:y="1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separate"/>
        </w:r>
        <w:r w:rsidR="005145BA">
          <w:rPr>
            <w:rStyle w:val="af6"/>
            <w:noProof/>
          </w:rPr>
          <w:t>6</w:t>
        </w:r>
        <w:r>
          <w:rPr>
            <w:rStyle w:val="af6"/>
          </w:rPr>
          <w:fldChar w:fldCharType="end"/>
        </w:r>
      </w:p>
    </w:sdtContent>
  </w:sdt>
  <w:p w14:paraId="0D041CEB" w14:textId="77777777" w:rsidR="002B07BE" w:rsidRDefault="002B07BE" w:rsidP="002B07BE">
    <w:pPr>
      <w:pStyle w:val="af1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60E94F" w14:textId="77777777" w:rsidR="00C35941" w:rsidRDefault="00C35941" w:rsidP="00F21CE2">
      <w:pPr>
        <w:spacing w:line="240" w:lineRule="auto"/>
      </w:pPr>
      <w:r>
        <w:separator/>
      </w:r>
    </w:p>
  </w:footnote>
  <w:footnote w:type="continuationSeparator" w:id="0">
    <w:p w14:paraId="42C1C257" w14:textId="77777777" w:rsidR="00C35941" w:rsidRDefault="00C35941" w:rsidP="00F21CE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F21E41" w14:textId="77777777" w:rsidR="00F21CE2" w:rsidRDefault="00B966EB">
    <w:pPr>
      <w:pStyle w:val="af"/>
    </w:pPr>
    <w:r>
      <w:rPr>
        <w:noProof/>
        <w:lang w:eastAsia="ru-RU"/>
      </w:rPr>
      <w:drawing>
        <wp:anchor distT="0" distB="0" distL="114300" distR="114300" simplePos="0" relativeHeight="251661312" behindDoc="0" locked="0" layoutInCell="1" allowOverlap="1" wp14:anchorId="17F5EC5C" wp14:editId="4779A8CD">
          <wp:simplePos x="0" y="0"/>
          <wp:positionH relativeFrom="column">
            <wp:posOffset>2246268</wp:posOffset>
          </wp:positionH>
          <wp:positionV relativeFrom="paragraph">
            <wp:posOffset>-299343</wp:posOffset>
          </wp:positionV>
          <wp:extent cx="2198183" cy="1053296"/>
          <wp:effectExtent l="0" t="0" r="0" b="0"/>
          <wp:wrapNone/>
          <wp:docPr id="4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04765266" name="Рисунок 1204765266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0379" t="-22222" r="29958" b="-69466"/>
                  <a:stretch/>
                </pic:blipFill>
                <pic:spPr bwMode="auto">
                  <a:xfrm>
                    <a:off x="0" y="0"/>
                    <a:ext cx="2198183" cy="1053296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A4983">
      <w:rPr>
        <w:noProof/>
        <w:lang w:eastAsia="ru-RU"/>
      </w:rPr>
      <w:drawing>
        <wp:anchor distT="0" distB="0" distL="114300" distR="114300" simplePos="0" relativeHeight="251663360" behindDoc="0" locked="0" layoutInCell="1" allowOverlap="1" wp14:anchorId="59B3113F" wp14:editId="45A97CE5">
          <wp:simplePos x="0" y="0"/>
          <wp:positionH relativeFrom="column">
            <wp:posOffset>4461510</wp:posOffset>
          </wp:positionH>
          <wp:positionV relativeFrom="paragraph">
            <wp:posOffset>-83317</wp:posOffset>
          </wp:positionV>
          <wp:extent cx="2038350" cy="414152"/>
          <wp:effectExtent l="0" t="0" r="0" b="5080"/>
          <wp:wrapNone/>
          <wp:docPr id="5" name="Рисунок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04765266" name="Рисунок 1204765266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9086" t="-22223" b="-5571"/>
                  <a:stretch/>
                </pic:blipFill>
                <pic:spPr bwMode="auto">
                  <a:xfrm>
                    <a:off x="0" y="0"/>
                    <a:ext cx="2043219" cy="415141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A4983">
      <w:rPr>
        <w:noProof/>
        <w:lang w:eastAsia="ru-RU"/>
      </w:rPr>
      <w:drawing>
        <wp:anchor distT="0" distB="0" distL="114300" distR="114300" simplePos="0" relativeHeight="251659264" behindDoc="0" locked="0" layoutInCell="1" allowOverlap="1" wp14:anchorId="12294352" wp14:editId="54086A5E">
          <wp:simplePos x="0" y="0"/>
          <wp:positionH relativeFrom="column">
            <wp:posOffset>-434340</wp:posOffset>
          </wp:positionH>
          <wp:positionV relativeFrom="paragraph">
            <wp:posOffset>-3175</wp:posOffset>
          </wp:positionV>
          <wp:extent cx="3228975" cy="371475"/>
          <wp:effectExtent l="0" t="0" r="0" b="9525"/>
          <wp:wrapNone/>
          <wp:docPr id="6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04765266" name="Рисунок 1204765266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53717" b="-8333"/>
                  <a:stretch/>
                </pic:blipFill>
                <pic:spPr bwMode="auto">
                  <a:xfrm>
                    <a:off x="0" y="0"/>
                    <a:ext cx="3228975" cy="37147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036F5"/>
    <w:multiLevelType w:val="hybridMultilevel"/>
    <w:tmpl w:val="3DB6D9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215991"/>
    <w:multiLevelType w:val="hybridMultilevel"/>
    <w:tmpl w:val="AA68CBB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0A284666"/>
    <w:multiLevelType w:val="hybridMultilevel"/>
    <w:tmpl w:val="F8F685A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A371BE9"/>
    <w:multiLevelType w:val="hybridMultilevel"/>
    <w:tmpl w:val="028E4D2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0B7C48CE"/>
    <w:multiLevelType w:val="hybridMultilevel"/>
    <w:tmpl w:val="8B88745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1AE044D"/>
    <w:multiLevelType w:val="hybridMultilevel"/>
    <w:tmpl w:val="BAC80140"/>
    <w:lvl w:ilvl="0" w:tplc="95DCBA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F10F2C"/>
    <w:multiLevelType w:val="hybridMultilevel"/>
    <w:tmpl w:val="7EF0636E"/>
    <w:lvl w:ilvl="0" w:tplc="D9BE0700">
      <w:start w:val="1"/>
      <w:numFmt w:val="decimal"/>
      <w:lvlText w:val="%1)"/>
      <w:lvlJc w:val="left"/>
      <w:pPr>
        <w:ind w:left="1" w:hanging="2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3A865F2">
      <w:numFmt w:val="bullet"/>
      <w:lvlText w:val="•"/>
      <w:lvlJc w:val="left"/>
      <w:pPr>
        <w:ind w:left="963" w:hanging="260"/>
      </w:pPr>
      <w:rPr>
        <w:lang w:val="ru-RU" w:eastAsia="en-US" w:bidi="ar-SA"/>
      </w:rPr>
    </w:lvl>
    <w:lvl w:ilvl="2" w:tplc="8F66C536">
      <w:numFmt w:val="bullet"/>
      <w:lvlText w:val="•"/>
      <w:lvlJc w:val="left"/>
      <w:pPr>
        <w:ind w:left="1927" w:hanging="260"/>
      </w:pPr>
      <w:rPr>
        <w:lang w:val="ru-RU" w:eastAsia="en-US" w:bidi="ar-SA"/>
      </w:rPr>
    </w:lvl>
    <w:lvl w:ilvl="3" w:tplc="394A4694">
      <w:numFmt w:val="bullet"/>
      <w:lvlText w:val="•"/>
      <w:lvlJc w:val="left"/>
      <w:pPr>
        <w:ind w:left="2891" w:hanging="260"/>
      </w:pPr>
      <w:rPr>
        <w:lang w:val="ru-RU" w:eastAsia="en-US" w:bidi="ar-SA"/>
      </w:rPr>
    </w:lvl>
    <w:lvl w:ilvl="4" w:tplc="26B8C438">
      <w:numFmt w:val="bullet"/>
      <w:lvlText w:val="•"/>
      <w:lvlJc w:val="left"/>
      <w:pPr>
        <w:ind w:left="3855" w:hanging="260"/>
      </w:pPr>
      <w:rPr>
        <w:lang w:val="ru-RU" w:eastAsia="en-US" w:bidi="ar-SA"/>
      </w:rPr>
    </w:lvl>
    <w:lvl w:ilvl="5" w:tplc="0C86EF8A">
      <w:numFmt w:val="bullet"/>
      <w:lvlText w:val="•"/>
      <w:lvlJc w:val="left"/>
      <w:pPr>
        <w:ind w:left="4819" w:hanging="260"/>
      </w:pPr>
      <w:rPr>
        <w:lang w:val="ru-RU" w:eastAsia="en-US" w:bidi="ar-SA"/>
      </w:rPr>
    </w:lvl>
    <w:lvl w:ilvl="6" w:tplc="149E6FD2">
      <w:numFmt w:val="bullet"/>
      <w:lvlText w:val="•"/>
      <w:lvlJc w:val="left"/>
      <w:pPr>
        <w:ind w:left="5783" w:hanging="260"/>
      </w:pPr>
      <w:rPr>
        <w:lang w:val="ru-RU" w:eastAsia="en-US" w:bidi="ar-SA"/>
      </w:rPr>
    </w:lvl>
    <w:lvl w:ilvl="7" w:tplc="47864F0C">
      <w:numFmt w:val="bullet"/>
      <w:lvlText w:val="•"/>
      <w:lvlJc w:val="left"/>
      <w:pPr>
        <w:ind w:left="6747" w:hanging="260"/>
      </w:pPr>
      <w:rPr>
        <w:lang w:val="ru-RU" w:eastAsia="en-US" w:bidi="ar-SA"/>
      </w:rPr>
    </w:lvl>
    <w:lvl w:ilvl="8" w:tplc="FD8A3C24">
      <w:numFmt w:val="bullet"/>
      <w:lvlText w:val="•"/>
      <w:lvlJc w:val="left"/>
      <w:pPr>
        <w:ind w:left="7711" w:hanging="260"/>
      </w:pPr>
      <w:rPr>
        <w:lang w:val="ru-RU" w:eastAsia="en-US" w:bidi="ar-SA"/>
      </w:rPr>
    </w:lvl>
  </w:abstractNum>
  <w:abstractNum w:abstractNumId="7" w15:restartNumberingAfterBreak="0">
    <w:nsid w:val="202A287D"/>
    <w:multiLevelType w:val="hybridMultilevel"/>
    <w:tmpl w:val="19BA39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C77DB0"/>
    <w:multiLevelType w:val="hybridMultilevel"/>
    <w:tmpl w:val="5EDA5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202683"/>
    <w:multiLevelType w:val="hybridMultilevel"/>
    <w:tmpl w:val="506A81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220515"/>
    <w:multiLevelType w:val="hybridMultilevel"/>
    <w:tmpl w:val="5C5EFFF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2A2B002E"/>
    <w:multiLevelType w:val="hybridMultilevel"/>
    <w:tmpl w:val="3AE4AD7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2EE0761D"/>
    <w:multiLevelType w:val="hybridMultilevel"/>
    <w:tmpl w:val="A82C13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B278EC"/>
    <w:multiLevelType w:val="hybridMultilevel"/>
    <w:tmpl w:val="93803B4A"/>
    <w:lvl w:ilvl="0" w:tplc="95DCBA8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3E0C0B62"/>
    <w:multiLevelType w:val="hybridMultilevel"/>
    <w:tmpl w:val="D89444C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F572A47"/>
    <w:multiLevelType w:val="hybridMultilevel"/>
    <w:tmpl w:val="426C886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48453DD1"/>
    <w:multiLevelType w:val="hybridMultilevel"/>
    <w:tmpl w:val="6A78F3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141A9C"/>
    <w:multiLevelType w:val="hybridMultilevel"/>
    <w:tmpl w:val="3476E704"/>
    <w:lvl w:ilvl="0" w:tplc="95DCBA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80F1249"/>
    <w:multiLevelType w:val="hybridMultilevel"/>
    <w:tmpl w:val="771E46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1A29D8"/>
    <w:multiLevelType w:val="hybridMultilevel"/>
    <w:tmpl w:val="3258C1EA"/>
    <w:lvl w:ilvl="0" w:tplc="DD1C011E">
      <w:start w:val="1"/>
      <w:numFmt w:val="decimal"/>
      <w:lvlText w:val="%1."/>
      <w:lvlJc w:val="left"/>
      <w:pPr>
        <w:ind w:left="1429" w:hanging="360"/>
      </w:pPr>
      <w:rPr>
        <w:rFonts w:ascii="Times New Roman" w:eastAsiaTheme="minorHAnsi" w:hAnsi="Times New Roman" w:cstheme="minorBidi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583F265E"/>
    <w:multiLevelType w:val="hybridMultilevel"/>
    <w:tmpl w:val="2124B7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0E208E"/>
    <w:multiLevelType w:val="hybridMultilevel"/>
    <w:tmpl w:val="2006FF7C"/>
    <w:lvl w:ilvl="0" w:tplc="04190001">
      <w:start w:val="1"/>
      <w:numFmt w:val="bullet"/>
      <w:lvlText w:val=""/>
      <w:lvlJc w:val="left"/>
      <w:pPr>
        <w:ind w:left="149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8" w:hanging="360"/>
      </w:pPr>
      <w:rPr>
        <w:rFonts w:ascii="Wingdings" w:hAnsi="Wingdings" w:hint="default"/>
      </w:rPr>
    </w:lvl>
  </w:abstractNum>
  <w:abstractNum w:abstractNumId="22" w15:restartNumberingAfterBreak="0">
    <w:nsid w:val="65D5753C"/>
    <w:multiLevelType w:val="hybridMultilevel"/>
    <w:tmpl w:val="A8A434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123CC6"/>
    <w:multiLevelType w:val="hybridMultilevel"/>
    <w:tmpl w:val="7BD87A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B10E28"/>
    <w:multiLevelType w:val="hybridMultilevel"/>
    <w:tmpl w:val="79A075B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 w15:restartNumberingAfterBreak="0">
    <w:nsid w:val="7AAC6AA4"/>
    <w:multiLevelType w:val="hybridMultilevel"/>
    <w:tmpl w:val="EDDCD3B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6" w15:restartNumberingAfterBreak="0">
    <w:nsid w:val="7AF60AC3"/>
    <w:multiLevelType w:val="hybridMultilevel"/>
    <w:tmpl w:val="1C9E26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C0B752E"/>
    <w:multiLevelType w:val="hybridMultilevel"/>
    <w:tmpl w:val="93F462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27"/>
  </w:num>
  <w:num w:numId="3">
    <w:abstractNumId w:val="5"/>
  </w:num>
  <w:num w:numId="4">
    <w:abstractNumId w:val="17"/>
  </w:num>
  <w:num w:numId="5">
    <w:abstractNumId w:val="13"/>
  </w:num>
  <w:num w:numId="6">
    <w:abstractNumId w:val="21"/>
  </w:num>
  <w:num w:numId="7">
    <w:abstractNumId w:val="3"/>
  </w:num>
  <w:num w:numId="8">
    <w:abstractNumId w:val="24"/>
  </w:num>
  <w:num w:numId="9">
    <w:abstractNumId w:val="19"/>
  </w:num>
  <w:num w:numId="10">
    <w:abstractNumId w:val="2"/>
  </w:num>
  <w:num w:numId="11">
    <w:abstractNumId w:val="1"/>
  </w:num>
  <w:num w:numId="12">
    <w:abstractNumId w:val="11"/>
  </w:num>
  <w:num w:numId="13">
    <w:abstractNumId w:val="14"/>
  </w:num>
  <w:num w:numId="14">
    <w:abstractNumId w:val="0"/>
  </w:num>
  <w:num w:numId="15">
    <w:abstractNumId w:val="18"/>
  </w:num>
  <w:num w:numId="16">
    <w:abstractNumId w:val="26"/>
  </w:num>
  <w:num w:numId="17">
    <w:abstractNumId w:val="7"/>
  </w:num>
  <w:num w:numId="18">
    <w:abstractNumId w:val="9"/>
  </w:num>
  <w:num w:numId="19">
    <w:abstractNumId w:val="20"/>
  </w:num>
  <w:num w:numId="20">
    <w:abstractNumId w:val="12"/>
  </w:num>
  <w:num w:numId="21">
    <w:abstractNumId w:val="10"/>
  </w:num>
  <w:num w:numId="22">
    <w:abstractNumId w:val="4"/>
  </w:num>
  <w:num w:numId="23">
    <w:abstractNumId w:val="15"/>
  </w:num>
  <w:num w:numId="24">
    <w:abstractNumId w:val="23"/>
  </w:num>
  <w:num w:numId="25">
    <w:abstractNumId w:val="16"/>
  </w:num>
  <w:num w:numId="26">
    <w:abstractNumId w:val="8"/>
  </w:num>
  <w:num w:numId="27">
    <w:abstractNumId w:val="25"/>
  </w:num>
  <w:num w:numId="28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79C0"/>
    <w:rsid w:val="000054F0"/>
    <w:rsid w:val="00021760"/>
    <w:rsid w:val="00022D3A"/>
    <w:rsid w:val="0002705C"/>
    <w:rsid w:val="00030C29"/>
    <w:rsid w:val="00062719"/>
    <w:rsid w:val="000658B9"/>
    <w:rsid w:val="00072D2E"/>
    <w:rsid w:val="0007561E"/>
    <w:rsid w:val="00083379"/>
    <w:rsid w:val="00093D4D"/>
    <w:rsid w:val="000B6AE5"/>
    <w:rsid w:val="000C1ECF"/>
    <w:rsid w:val="000D5FDD"/>
    <w:rsid w:val="000D6901"/>
    <w:rsid w:val="00110502"/>
    <w:rsid w:val="001153D1"/>
    <w:rsid w:val="00117855"/>
    <w:rsid w:val="00120E70"/>
    <w:rsid w:val="001437FE"/>
    <w:rsid w:val="00155372"/>
    <w:rsid w:val="0017060A"/>
    <w:rsid w:val="0019064E"/>
    <w:rsid w:val="001C64F8"/>
    <w:rsid w:val="001D61BD"/>
    <w:rsid w:val="001E2ABD"/>
    <w:rsid w:val="001E2E90"/>
    <w:rsid w:val="001E6A30"/>
    <w:rsid w:val="001E7DBA"/>
    <w:rsid w:val="001F1FA5"/>
    <w:rsid w:val="001F6323"/>
    <w:rsid w:val="002172E5"/>
    <w:rsid w:val="00233E0F"/>
    <w:rsid w:val="002342EA"/>
    <w:rsid w:val="00235216"/>
    <w:rsid w:val="00236A8D"/>
    <w:rsid w:val="002446F1"/>
    <w:rsid w:val="00244F20"/>
    <w:rsid w:val="00250456"/>
    <w:rsid w:val="00251EE0"/>
    <w:rsid w:val="002566A3"/>
    <w:rsid w:val="00262455"/>
    <w:rsid w:val="00267C1A"/>
    <w:rsid w:val="0028119E"/>
    <w:rsid w:val="002864D2"/>
    <w:rsid w:val="0029567A"/>
    <w:rsid w:val="00296D91"/>
    <w:rsid w:val="002A1459"/>
    <w:rsid w:val="002A280D"/>
    <w:rsid w:val="002A4983"/>
    <w:rsid w:val="002A731F"/>
    <w:rsid w:val="002B07BE"/>
    <w:rsid w:val="002C2884"/>
    <w:rsid w:val="002F453D"/>
    <w:rsid w:val="002F6E06"/>
    <w:rsid w:val="00300D10"/>
    <w:rsid w:val="003029F7"/>
    <w:rsid w:val="00303283"/>
    <w:rsid w:val="00306166"/>
    <w:rsid w:val="0030645A"/>
    <w:rsid w:val="00311D37"/>
    <w:rsid w:val="00321433"/>
    <w:rsid w:val="00327549"/>
    <w:rsid w:val="0032782B"/>
    <w:rsid w:val="00333EAF"/>
    <w:rsid w:val="003366B5"/>
    <w:rsid w:val="00350387"/>
    <w:rsid w:val="00351ACD"/>
    <w:rsid w:val="0035302A"/>
    <w:rsid w:val="00354888"/>
    <w:rsid w:val="00357D91"/>
    <w:rsid w:val="00371B04"/>
    <w:rsid w:val="0038053F"/>
    <w:rsid w:val="00394A3A"/>
    <w:rsid w:val="00395920"/>
    <w:rsid w:val="003B2183"/>
    <w:rsid w:val="003B2EB9"/>
    <w:rsid w:val="003C349A"/>
    <w:rsid w:val="003D2DFF"/>
    <w:rsid w:val="003D7A38"/>
    <w:rsid w:val="003E38B7"/>
    <w:rsid w:val="003E61DE"/>
    <w:rsid w:val="00405839"/>
    <w:rsid w:val="00405D0F"/>
    <w:rsid w:val="00416C17"/>
    <w:rsid w:val="0042471E"/>
    <w:rsid w:val="004404ED"/>
    <w:rsid w:val="00445F49"/>
    <w:rsid w:val="004471F0"/>
    <w:rsid w:val="0047096A"/>
    <w:rsid w:val="00471553"/>
    <w:rsid w:val="00471802"/>
    <w:rsid w:val="00472A7E"/>
    <w:rsid w:val="00476323"/>
    <w:rsid w:val="00483FD7"/>
    <w:rsid w:val="0049016C"/>
    <w:rsid w:val="00495355"/>
    <w:rsid w:val="004A5C61"/>
    <w:rsid w:val="004B01DB"/>
    <w:rsid w:val="004B0ABC"/>
    <w:rsid w:val="004B4F56"/>
    <w:rsid w:val="004B5174"/>
    <w:rsid w:val="004B5762"/>
    <w:rsid w:val="004C2796"/>
    <w:rsid w:val="004D3622"/>
    <w:rsid w:val="004E464E"/>
    <w:rsid w:val="004E66E3"/>
    <w:rsid w:val="004E7C32"/>
    <w:rsid w:val="00511C02"/>
    <w:rsid w:val="005122AE"/>
    <w:rsid w:val="005145BA"/>
    <w:rsid w:val="00515825"/>
    <w:rsid w:val="00523964"/>
    <w:rsid w:val="00531879"/>
    <w:rsid w:val="0054059C"/>
    <w:rsid w:val="00553D1A"/>
    <w:rsid w:val="0056683F"/>
    <w:rsid w:val="005668E7"/>
    <w:rsid w:val="005744DC"/>
    <w:rsid w:val="005C122E"/>
    <w:rsid w:val="005C2429"/>
    <w:rsid w:val="005D59A2"/>
    <w:rsid w:val="005F52B4"/>
    <w:rsid w:val="0061022D"/>
    <w:rsid w:val="00615D8C"/>
    <w:rsid w:val="00652A4B"/>
    <w:rsid w:val="00660917"/>
    <w:rsid w:val="00660CD7"/>
    <w:rsid w:val="006644C4"/>
    <w:rsid w:val="00667275"/>
    <w:rsid w:val="00676DB8"/>
    <w:rsid w:val="0068199E"/>
    <w:rsid w:val="006A047E"/>
    <w:rsid w:val="006A5590"/>
    <w:rsid w:val="006B4909"/>
    <w:rsid w:val="006E5429"/>
    <w:rsid w:val="006F1FA5"/>
    <w:rsid w:val="007223DE"/>
    <w:rsid w:val="00747091"/>
    <w:rsid w:val="00757269"/>
    <w:rsid w:val="00787B28"/>
    <w:rsid w:val="007A2ED5"/>
    <w:rsid w:val="007C7C50"/>
    <w:rsid w:val="007E3643"/>
    <w:rsid w:val="007F50E1"/>
    <w:rsid w:val="007F56A4"/>
    <w:rsid w:val="008279C0"/>
    <w:rsid w:val="00827DC1"/>
    <w:rsid w:val="0085011B"/>
    <w:rsid w:val="00857384"/>
    <w:rsid w:val="00861331"/>
    <w:rsid w:val="0087300D"/>
    <w:rsid w:val="008768DC"/>
    <w:rsid w:val="008807BB"/>
    <w:rsid w:val="0089459E"/>
    <w:rsid w:val="00897081"/>
    <w:rsid w:val="008A3108"/>
    <w:rsid w:val="008B27B4"/>
    <w:rsid w:val="008B79B0"/>
    <w:rsid w:val="008C109F"/>
    <w:rsid w:val="008C5EAC"/>
    <w:rsid w:val="008C71F7"/>
    <w:rsid w:val="008D4373"/>
    <w:rsid w:val="008E4D93"/>
    <w:rsid w:val="008E6E2C"/>
    <w:rsid w:val="0090044E"/>
    <w:rsid w:val="00907ADF"/>
    <w:rsid w:val="009710AD"/>
    <w:rsid w:val="009722F8"/>
    <w:rsid w:val="00973B49"/>
    <w:rsid w:val="0097686B"/>
    <w:rsid w:val="009A358C"/>
    <w:rsid w:val="009B5054"/>
    <w:rsid w:val="009B7648"/>
    <w:rsid w:val="009D02AB"/>
    <w:rsid w:val="009D69EB"/>
    <w:rsid w:val="009F081D"/>
    <w:rsid w:val="009F4851"/>
    <w:rsid w:val="00A10048"/>
    <w:rsid w:val="00A10B27"/>
    <w:rsid w:val="00A1140A"/>
    <w:rsid w:val="00A242ED"/>
    <w:rsid w:val="00A3685C"/>
    <w:rsid w:val="00A45406"/>
    <w:rsid w:val="00A82F1E"/>
    <w:rsid w:val="00A8546F"/>
    <w:rsid w:val="00A9183E"/>
    <w:rsid w:val="00A97D89"/>
    <w:rsid w:val="00AB049D"/>
    <w:rsid w:val="00AB4C3E"/>
    <w:rsid w:val="00AC41D0"/>
    <w:rsid w:val="00AC5E4C"/>
    <w:rsid w:val="00B04BFF"/>
    <w:rsid w:val="00B14BAD"/>
    <w:rsid w:val="00B36DF3"/>
    <w:rsid w:val="00B50E8D"/>
    <w:rsid w:val="00B532F1"/>
    <w:rsid w:val="00B663EE"/>
    <w:rsid w:val="00B73B68"/>
    <w:rsid w:val="00B774FC"/>
    <w:rsid w:val="00B81E75"/>
    <w:rsid w:val="00B83B57"/>
    <w:rsid w:val="00B93DC9"/>
    <w:rsid w:val="00B94C89"/>
    <w:rsid w:val="00B95095"/>
    <w:rsid w:val="00B95C99"/>
    <w:rsid w:val="00B966EB"/>
    <w:rsid w:val="00BA712F"/>
    <w:rsid w:val="00BB174D"/>
    <w:rsid w:val="00BB390D"/>
    <w:rsid w:val="00BC0D0A"/>
    <w:rsid w:val="00BC25E4"/>
    <w:rsid w:val="00BD2170"/>
    <w:rsid w:val="00BE3A98"/>
    <w:rsid w:val="00C063DE"/>
    <w:rsid w:val="00C13FCD"/>
    <w:rsid w:val="00C17A1F"/>
    <w:rsid w:val="00C34FDD"/>
    <w:rsid w:val="00C35941"/>
    <w:rsid w:val="00C41D67"/>
    <w:rsid w:val="00C64769"/>
    <w:rsid w:val="00C72C0B"/>
    <w:rsid w:val="00C968DC"/>
    <w:rsid w:val="00CA678B"/>
    <w:rsid w:val="00CB4C26"/>
    <w:rsid w:val="00CB7112"/>
    <w:rsid w:val="00CC725B"/>
    <w:rsid w:val="00CC7534"/>
    <w:rsid w:val="00CD274F"/>
    <w:rsid w:val="00CF0AAE"/>
    <w:rsid w:val="00D33E76"/>
    <w:rsid w:val="00D340D9"/>
    <w:rsid w:val="00D37F9A"/>
    <w:rsid w:val="00D44ABA"/>
    <w:rsid w:val="00D74537"/>
    <w:rsid w:val="00D76B54"/>
    <w:rsid w:val="00D80464"/>
    <w:rsid w:val="00D80B4F"/>
    <w:rsid w:val="00D90B25"/>
    <w:rsid w:val="00DA6177"/>
    <w:rsid w:val="00DA6872"/>
    <w:rsid w:val="00DC4F35"/>
    <w:rsid w:val="00DD0823"/>
    <w:rsid w:val="00DD2878"/>
    <w:rsid w:val="00DE1438"/>
    <w:rsid w:val="00DE1DE0"/>
    <w:rsid w:val="00DE46B4"/>
    <w:rsid w:val="00E20E05"/>
    <w:rsid w:val="00E26B53"/>
    <w:rsid w:val="00E63E9A"/>
    <w:rsid w:val="00E86DE0"/>
    <w:rsid w:val="00E93036"/>
    <w:rsid w:val="00EA4576"/>
    <w:rsid w:val="00EA533B"/>
    <w:rsid w:val="00EB526E"/>
    <w:rsid w:val="00EB5E8E"/>
    <w:rsid w:val="00EB6308"/>
    <w:rsid w:val="00EB636E"/>
    <w:rsid w:val="00EC5286"/>
    <w:rsid w:val="00F01803"/>
    <w:rsid w:val="00F115CF"/>
    <w:rsid w:val="00F15577"/>
    <w:rsid w:val="00F21CE2"/>
    <w:rsid w:val="00F42FD3"/>
    <w:rsid w:val="00F46D88"/>
    <w:rsid w:val="00F6396B"/>
    <w:rsid w:val="00F718A3"/>
    <w:rsid w:val="00F71E95"/>
    <w:rsid w:val="00F81A1D"/>
    <w:rsid w:val="00F83199"/>
    <w:rsid w:val="00F86E98"/>
    <w:rsid w:val="00F93289"/>
    <w:rsid w:val="00FB20EE"/>
    <w:rsid w:val="00FB46C6"/>
    <w:rsid w:val="00FC4728"/>
    <w:rsid w:val="00FE36CB"/>
    <w:rsid w:val="00FF3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C74F003"/>
  <w15:chartTrackingRefBased/>
  <w15:docId w15:val="{023AEAD9-7BB8-4946-98F1-4771649CC0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kern w:val="2"/>
        <w:sz w:val="24"/>
        <w:szCs w:val="22"/>
        <w:lang w:val="ru-RU" w:eastAsia="en-US" w:bidi="ar-SA"/>
        <w14:ligatures w14:val="standardContextual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5E4C"/>
  </w:style>
  <w:style w:type="paragraph" w:styleId="1">
    <w:name w:val="heading 1"/>
    <w:basedOn w:val="a"/>
    <w:next w:val="a"/>
    <w:link w:val="10"/>
    <w:uiPriority w:val="9"/>
    <w:qFormat/>
    <w:rsid w:val="008279C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279C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279C0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279C0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279C0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279C0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279C0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279C0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279C0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279C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8279C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8279C0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8279C0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8279C0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8279C0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8279C0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8279C0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8279C0"/>
    <w:rPr>
      <w:rFonts w:asciiTheme="minorHAnsi" w:eastAsiaTheme="majorEastAsia" w:hAnsiTheme="minorHAnsi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8279C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8279C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279C0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8279C0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8279C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8279C0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8279C0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8279C0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8279C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8279C0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8279C0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uiPriority w:val="39"/>
    <w:rsid w:val="00EC5286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ody Text"/>
    <w:basedOn w:val="a"/>
    <w:link w:val="ae"/>
    <w:uiPriority w:val="1"/>
    <w:qFormat/>
    <w:rsid w:val="006E5429"/>
    <w:pPr>
      <w:widowControl w:val="0"/>
      <w:autoSpaceDE w:val="0"/>
      <w:autoSpaceDN w:val="0"/>
      <w:spacing w:line="240" w:lineRule="auto"/>
      <w:ind w:hanging="361"/>
    </w:pPr>
    <w:rPr>
      <w:rFonts w:eastAsia="Times New Roman" w:cs="Times New Roman"/>
      <w:kern w:val="0"/>
      <w:szCs w:val="24"/>
      <w14:ligatures w14:val="none"/>
    </w:rPr>
  </w:style>
  <w:style w:type="character" w:customStyle="1" w:styleId="ae">
    <w:name w:val="Основной текст Знак"/>
    <w:basedOn w:val="a0"/>
    <w:link w:val="ad"/>
    <w:uiPriority w:val="1"/>
    <w:rsid w:val="006E5429"/>
    <w:rPr>
      <w:rFonts w:eastAsia="Times New Roman" w:cs="Times New Roman"/>
      <w:kern w:val="0"/>
      <w:szCs w:val="24"/>
      <w14:ligatures w14:val="none"/>
    </w:rPr>
  </w:style>
  <w:style w:type="paragraph" w:styleId="af">
    <w:name w:val="header"/>
    <w:basedOn w:val="a"/>
    <w:link w:val="af0"/>
    <w:uiPriority w:val="99"/>
    <w:unhideWhenUsed/>
    <w:rsid w:val="00F21CE2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F21CE2"/>
  </w:style>
  <w:style w:type="paragraph" w:styleId="af1">
    <w:name w:val="footer"/>
    <w:basedOn w:val="a"/>
    <w:link w:val="af2"/>
    <w:uiPriority w:val="99"/>
    <w:unhideWhenUsed/>
    <w:rsid w:val="00F21CE2"/>
    <w:pPr>
      <w:tabs>
        <w:tab w:val="center" w:pos="4677"/>
        <w:tab w:val="right" w:pos="9355"/>
      </w:tabs>
      <w:spacing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F21CE2"/>
  </w:style>
  <w:style w:type="character" w:styleId="af3">
    <w:name w:val="Hyperlink"/>
    <w:basedOn w:val="a0"/>
    <w:uiPriority w:val="99"/>
    <w:unhideWhenUsed/>
    <w:rsid w:val="00C17A1F"/>
    <w:rPr>
      <w:color w:val="0563C1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C17A1F"/>
    <w:rPr>
      <w:color w:val="605E5C"/>
      <w:shd w:val="clear" w:color="auto" w:fill="E1DFDD"/>
    </w:rPr>
  </w:style>
  <w:style w:type="paragraph" w:styleId="af4">
    <w:name w:val="Balloon Text"/>
    <w:basedOn w:val="a"/>
    <w:link w:val="af5"/>
    <w:uiPriority w:val="99"/>
    <w:semiHidden/>
    <w:unhideWhenUsed/>
    <w:rsid w:val="00D340D9"/>
    <w:pPr>
      <w:spacing w:line="240" w:lineRule="auto"/>
    </w:pPr>
    <w:rPr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semiHidden/>
    <w:rsid w:val="00D340D9"/>
    <w:rPr>
      <w:sz w:val="18"/>
      <w:szCs w:val="18"/>
    </w:rPr>
  </w:style>
  <w:style w:type="character" w:styleId="af6">
    <w:name w:val="page number"/>
    <w:basedOn w:val="a0"/>
    <w:uiPriority w:val="99"/>
    <w:semiHidden/>
    <w:unhideWhenUsed/>
    <w:rsid w:val="002B07BE"/>
  </w:style>
  <w:style w:type="character" w:styleId="af7">
    <w:name w:val="FollowedHyperlink"/>
    <w:basedOn w:val="a0"/>
    <w:uiPriority w:val="99"/>
    <w:semiHidden/>
    <w:unhideWhenUsed/>
    <w:rsid w:val="004E7C32"/>
    <w:rPr>
      <w:color w:val="954F72" w:themeColor="followedHyperlink"/>
      <w:u w:val="single"/>
    </w:rPr>
  </w:style>
  <w:style w:type="character" w:customStyle="1" w:styleId="23">
    <w:name w:val="Неразрешенное упоминание2"/>
    <w:basedOn w:val="a0"/>
    <w:uiPriority w:val="99"/>
    <w:semiHidden/>
    <w:unhideWhenUsed/>
    <w:rsid w:val="00BA712F"/>
    <w:rPr>
      <w:color w:val="605E5C"/>
      <w:shd w:val="clear" w:color="auto" w:fill="E1DFDD"/>
    </w:rPr>
  </w:style>
  <w:style w:type="character" w:customStyle="1" w:styleId="UnresolvedMention">
    <w:name w:val="Unresolved Mention"/>
    <w:basedOn w:val="a0"/>
    <w:uiPriority w:val="99"/>
    <w:semiHidden/>
    <w:unhideWhenUsed/>
    <w:rsid w:val="0086133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614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0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&#1072;&#1075;&#1088;&#1086;&#1076;&#1080;&#1082;&#1090;&#1072;&#1085;&#1090;.&#1088;&#1092;" TargetMode="External"/><Relationship Id="rId13" Type="http://schemas.openxmlformats.org/officeDocument/2006/relationships/hyperlink" Target="https://vk.com/agrodictation" TargetMode="External"/><Relationship Id="rId18" Type="http://schemas.openxmlformats.org/officeDocument/2006/relationships/hyperlink" Target="https://&#1072;&#1075;&#1088;&#1086;&#1076;&#1080;&#1082;&#1090;&#1072;&#1085;&#1090;.&#1088;&#1092;/" TargetMode="External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hyperlink" Target="https://&#1072;&#1075;&#1088;&#1086;&#1076;&#1080;&#1082;&#1090;&#1072;&#1085;&#1090;.&#1088;&#1092;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&#1072;&#1075;&#1088;&#1086;&#1076;&#1080;&#1082;&#1090;&#1072;&#1085;&#1090;.&#1088;&#1092;" TargetMode="External"/><Relationship Id="rId17" Type="http://schemas.openxmlformats.org/officeDocument/2006/relationships/hyperlink" Target="https://disk.yandex.ru/d/lCYH3EZUNa6nzA" TargetMode="External"/><Relationship Id="rId25" Type="http://schemas.openxmlformats.org/officeDocument/2006/relationships/hyperlink" Target="mailto:info@agrodiktant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disk.yandex.ru/d/lCYH3EZUNa6nzA" TargetMode="External"/><Relationship Id="rId20" Type="http://schemas.openxmlformats.org/officeDocument/2006/relationships/hyperlink" Target="https://&#1072;&#1075;&#1088;&#1086;&#1076;&#1080;&#1082;&#1090;&#1072;&#1085;&#1090;.&#1088;&#1092;/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help@agrodiktant.ru" TargetMode="External"/><Relationship Id="rId24" Type="http://schemas.openxmlformats.org/officeDocument/2006/relationships/hyperlink" Target="mailto:reklama@agrodiktant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info@agrodiktant.ru" TargetMode="External"/><Relationship Id="rId23" Type="http://schemas.openxmlformats.org/officeDocument/2006/relationships/hyperlink" Target="mailto:help@agrodiktant.ru" TargetMode="External"/><Relationship Id="rId28" Type="http://schemas.openxmlformats.org/officeDocument/2006/relationships/footer" Target="footer2.xml"/><Relationship Id="rId10" Type="http://schemas.openxmlformats.org/officeDocument/2006/relationships/hyperlink" Target="mailto:malahinYuM@rshb.ru" TargetMode="External"/><Relationship Id="rId19" Type="http://schemas.openxmlformats.org/officeDocument/2006/relationships/hyperlink" Target="https://forms.yandex.ru/u/69aa7b7649363957097ff712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help@agrodiktant.ru" TargetMode="External"/><Relationship Id="rId14" Type="http://schemas.openxmlformats.org/officeDocument/2006/relationships/hyperlink" Target="https://t.me/agrodictation" TargetMode="External"/><Relationship Id="rId22" Type="http://schemas.openxmlformats.org/officeDocument/2006/relationships/hyperlink" Target="https://&#1072;&#1075;&#1088;&#1086;&#1076;&#1080;&#1082;&#1090;&#1072;&#1085;&#1090;.&#1088;&#1092;/" TargetMode="External"/><Relationship Id="rId27" Type="http://schemas.openxmlformats.org/officeDocument/2006/relationships/footer" Target="footer1.xml"/><Relationship Id="rId30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16AF71-594A-40BE-9410-1E72FF07E1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1838</Words>
  <Characters>10480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APM</cp:lastModifiedBy>
  <cp:revision>3</cp:revision>
  <dcterms:created xsi:type="dcterms:W3CDTF">2026-04-06T11:26:00Z</dcterms:created>
  <dcterms:modified xsi:type="dcterms:W3CDTF">2026-04-06T11:26:00Z</dcterms:modified>
</cp:coreProperties>
</file>